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027C2" w14:textId="77777777" w:rsidR="002B7D43" w:rsidRPr="00040705" w:rsidRDefault="002B7D43" w:rsidP="007E2C79">
      <w:pPr>
        <w:spacing w:after="13"/>
        <w:ind w:left="-5"/>
        <w:rPr>
          <w:lang w:val="en-US"/>
        </w:rPr>
      </w:pPr>
    </w:p>
    <w:p w14:paraId="624B0FAA" w14:textId="77D6A92B" w:rsidR="007E2C79" w:rsidRDefault="007E2C79" w:rsidP="007E2C79">
      <w:pPr>
        <w:spacing w:after="13"/>
        <w:ind w:left="-5"/>
      </w:pPr>
      <w:r>
        <w:t>«</w:t>
      </w:r>
      <w:r w:rsidR="00526E48">
        <w:rPr>
          <w:lang w:val="en-US"/>
        </w:rPr>
        <w:t>28</w:t>
      </w:r>
      <w:r>
        <w:t>»</w:t>
      </w:r>
      <w:r w:rsidR="00526E48">
        <w:rPr>
          <w:lang w:val="uk-UA"/>
        </w:rPr>
        <w:t xml:space="preserve"> липня</w:t>
      </w:r>
      <w:r w:rsidR="007570A6">
        <w:rPr>
          <w:lang w:val="uk-UA"/>
        </w:rPr>
        <w:t xml:space="preserve"> </w:t>
      </w:r>
      <w:r>
        <w:t>202</w:t>
      </w:r>
      <w:r w:rsidR="008E239D" w:rsidRPr="008E239D">
        <w:t>5</w:t>
      </w:r>
      <w:r>
        <w:t xml:space="preserve"> р.   </w:t>
      </w:r>
    </w:p>
    <w:p w14:paraId="74A4D7FA" w14:textId="77777777" w:rsidR="007E2C79" w:rsidRPr="00526E48" w:rsidRDefault="007E2C79" w:rsidP="007E2C79">
      <w:pPr>
        <w:spacing w:after="0" w:line="259" w:lineRule="auto"/>
        <w:rPr>
          <w:lang w:val="en-US"/>
        </w:rPr>
      </w:pPr>
      <w:r>
        <w:t xml:space="preserve">   </w:t>
      </w:r>
    </w:p>
    <w:p w14:paraId="72FE8F3F" w14:textId="5A123536" w:rsidR="007E2C79" w:rsidRDefault="007E2C79" w:rsidP="002B7D43">
      <w:pPr>
        <w:spacing w:after="13"/>
        <w:ind w:left="-5"/>
        <w:jc w:val="center"/>
      </w:pPr>
      <w:proofErr w:type="spellStart"/>
      <w:r>
        <w:t>Шановний</w:t>
      </w:r>
      <w:proofErr w:type="spellEnd"/>
      <w:r>
        <w:t xml:space="preserve"> </w:t>
      </w:r>
      <w:proofErr w:type="spellStart"/>
      <w:r>
        <w:t>клієнте</w:t>
      </w:r>
      <w:proofErr w:type="spellEnd"/>
      <w:r>
        <w:t>!</w:t>
      </w:r>
    </w:p>
    <w:p w14:paraId="2ACA66CA" w14:textId="77777777" w:rsidR="007E2C79" w:rsidRDefault="007E2C79" w:rsidP="007E2C79">
      <w:pPr>
        <w:spacing w:after="0" w:line="259" w:lineRule="auto"/>
      </w:pPr>
      <w:r>
        <w:t xml:space="preserve">   </w:t>
      </w:r>
    </w:p>
    <w:p w14:paraId="31D61373" w14:textId="3977C272" w:rsidR="007E2C79" w:rsidRDefault="007E2C79" w:rsidP="000A1987">
      <w:pPr>
        <w:spacing w:after="0"/>
        <w:ind w:left="-5" w:firstLine="713"/>
        <w:jc w:val="both"/>
      </w:pPr>
      <w:r>
        <w:t xml:space="preserve">ТОВ «ВІВАТ ТРЕЙДІНГ» </w:t>
      </w:r>
      <w:proofErr w:type="spellStart"/>
      <w:r>
        <w:t>інформує</w:t>
      </w:r>
      <w:proofErr w:type="spellEnd"/>
      <w:r>
        <w:t xml:space="preserve"> Вас </w:t>
      </w:r>
      <w:proofErr w:type="spellStart"/>
      <w:r>
        <w:t>що</w:t>
      </w:r>
      <w:proofErr w:type="spellEnd"/>
      <w:r>
        <w:t xml:space="preserve"> за результатами </w:t>
      </w:r>
      <w:proofErr w:type="spellStart"/>
      <w:r>
        <w:t>щоденного</w:t>
      </w:r>
      <w:proofErr w:type="spellEnd"/>
      <w:r>
        <w:t xml:space="preserve"> онлайн-</w:t>
      </w:r>
      <w:proofErr w:type="spellStart"/>
      <w:r>
        <w:t>моніторінгу</w:t>
      </w:r>
      <w:proofErr w:type="spellEnd"/>
      <w:r>
        <w:t xml:space="preserve"> </w:t>
      </w:r>
      <w:proofErr w:type="spellStart"/>
      <w:r>
        <w:t>цін</w:t>
      </w:r>
      <w:proofErr w:type="spellEnd"/>
      <w:r>
        <w:t xml:space="preserve"> в 202</w:t>
      </w:r>
      <w:r w:rsidR="00A33E53">
        <w:rPr>
          <w:lang w:val="uk-UA"/>
        </w:rPr>
        <w:t>5</w:t>
      </w:r>
      <w:r>
        <w:t xml:space="preserve">р., </w:t>
      </w:r>
      <w:proofErr w:type="spellStart"/>
      <w:r>
        <w:t>представниками</w:t>
      </w:r>
      <w:proofErr w:type="spellEnd"/>
      <w:r>
        <w:t xml:space="preserve"> </w:t>
      </w:r>
      <w:proofErr w:type="spellStart"/>
      <w:r>
        <w:t>нашої</w:t>
      </w:r>
      <w:proofErr w:type="spellEnd"/>
      <w:r>
        <w:t xml:space="preserve"> </w:t>
      </w:r>
      <w:proofErr w:type="spellStart"/>
      <w:r>
        <w:t>компанії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зафіксовано</w:t>
      </w:r>
      <w:proofErr w:type="spellEnd"/>
      <w:r>
        <w:t xml:space="preserve"> </w:t>
      </w:r>
      <w:proofErr w:type="spellStart"/>
      <w:r>
        <w:t>розповсюдження</w:t>
      </w:r>
      <w:proofErr w:type="spellEnd"/>
      <w:r>
        <w:t xml:space="preserve"> </w:t>
      </w:r>
      <w:proofErr w:type="spellStart"/>
      <w:r>
        <w:t>товарів</w:t>
      </w:r>
      <w:proofErr w:type="spellEnd"/>
      <w:r>
        <w:t xml:space="preserve"> за </w:t>
      </w:r>
      <w:proofErr w:type="spellStart"/>
      <w:r>
        <w:t>цінами</w:t>
      </w:r>
      <w:proofErr w:type="spellEnd"/>
      <w:r>
        <w:t xml:space="preserve">, </w:t>
      </w:r>
      <w:proofErr w:type="spellStart"/>
      <w:r>
        <w:t>значно</w:t>
      </w:r>
      <w:proofErr w:type="spellEnd"/>
      <w:r>
        <w:t xml:space="preserve"> </w:t>
      </w:r>
      <w:proofErr w:type="spellStart"/>
      <w:r>
        <w:t>нижче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встановлених</w:t>
      </w:r>
      <w:proofErr w:type="spellEnd"/>
      <w:r>
        <w:t xml:space="preserve"> </w:t>
      </w:r>
      <w:proofErr w:type="spellStart"/>
      <w:r>
        <w:t>мінімальних</w:t>
      </w:r>
      <w:proofErr w:type="spellEnd"/>
      <w:r>
        <w:t xml:space="preserve"> </w:t>
      </w:r>
      <w:proofErr w:type="spellStart"/>
      <w:r>
        <w:t>роздрібних</w:t>
      </w:r>
      <w:proofErr w:type="spellEnd"/>
      <w:r>
        <w:t xml:space="preserve"> </w:t>
      </w:r>
      <w:proofErr w:type="spellStart"/>
      <w:r>
        <w:t>цін</w:t>
      </w:r>
      <w:proofErr w:type="spellEnd"/>
      <w:r>
        <w:t xml:space="preserve"> (МРЦ).   </w:t>
      </w:r>
    </w:p>
    <w:p w14:paraId="2F267368" w14:textId="47D84014" w:rsidR="00C66AAA" w:rsidRDefault="007E2C79" w:rsidP="000A1987">
      <w:pPr>
        <w:spacing w:after="0"/>
        <w:ind w:firstLine="708"/>
        <w:jc w:val="both"/>
      </w:pPr>
      <w:r>
        <w:t xml:space="preserve">З метою </w:t>
      </w:r>
      <w:proofErr w:type="spellStart"/>
      <w:r>
        <w:t>зменшення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демпінгу</w:t>
      </w:r>
      <w:proofErr w:type="spellEnd"/>
      <w:r>
        <w:t xml:space="preserve"> та </w:t>
      </w:r>
      <w:proofErr w:type="spellStart"/>
      <w:r>
        <w:t>недобросовісної</w:t>
      </w:r>
      <w:proofErr w:type="spellEnd"/>
      <w:r>
        <w:t xml:space="preserve"> </w:t>
      </w:r>
      <w:proofErr w:type="spellStart"/>
      <w:r>
        <w:t>конкуренції</w:t>
      </w:r>
      <w:proofErr w:type="spellEnd"/>
      <w:r>
        <w:t xml:space="preserve">, </w:t>
      </w:r>
      <w:proofErr w:type="spellStart"/>
      <w:r>
        <w:t>інтернет-магазини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порушували</w:t>
      </w:r>
      <w:proofErr w:type="spellEnd"/>
      <w:r>
        <w:t xml:space="preserve"> </w:t>
      </w:r>
      <w:proofErr w:type="spellStart"/>
      <w:r>
        <w:t>дотримання</w:t>
      </w:r>
      <w:proofErr w:type="spellEnd"/>
      <w:r>
        <w:t xml:space="preserve"> МРЦ, </w:t>
      </w:r>
      <w:proofErr w:type="spellStart"/>
      <w:r>
        <w:t>занесені</w:t>
      </w:r>
      <w:proofErr w:type="spellEnd"/>
      <w:r>
        <w:t xml:space="preserve"> </w:t>
      </w:r>
      <w:proofErr w:type="spellStart"/>
      <w:r>
        <w:t>компанією</w:t>
      </w:r>
      <w:proofErr w:type="spellEnd"/>
      <w:r>
        <w:t xml:space="preserve"> ТОВ «ВІВАТ ТРЕЙДІНГ» до «Чорного списку». </w:t>
      </w:r>
    </w:p>
    <w:p w14:paraId="4249D93D" w14:textId="1B25F180" w:rsidR="007E2C79" w:rsidRPr="000A1987" w:rsidRDefault="007E2C79" w:rsidP="000A1987">
      <w:pPr>
        <w:spacing w:after="0"/>
        <w:jc w:val="both"/>
        <w:rPr>
          <w:lang w:val="uk-UA"/>
        </w:rPr>
      </w:pPr>
      <w:r>
        <w:rPr>
          <w:lang w:val="uk-UA"/>
        </w:rPr>
        <w:t>Звертаємо Вашу увагу, що ми внесли додаткову інформацію, для того, щоб Ви могли її використати для ідентифікації даних клієнтів.</w:t>
      </w:r>
    </w:p>
    <w:p w14:paraId="261FE00A" w14:textId="77777777" w:rsidR="007E2C79" w:rsidRDefault="007E2C79" w:rsidP="000A1987">
      <w:pPr>
        <w:spacing w:after="15"/>
        <w:ind w:firstLine="708"/>
        <w:jc w:val="both"/>
      </w:pPr>
      <w:r>
        <w:t xml:space="preserve">Просимо систематично </w:t>
      </w:r>
      <w:proofErr w:type="spellStart"/>
      <w:r>
        <w:t>перевіряти</w:t>
      </w:r>
      <w:proofErr w:type="spellEnd"/>
      <w:r>
        <w:t xml:space="preserve">, </w:t>
      </w:r>
      <w:proofErr w:type="spellStart"/>
      <w:r>
        <w:t>чи</w:t>
      </w:r>
      <w:proofErr w:type="spellEnd"/>
      <w:r>
        <w:t xml:space="preserve"> не </w:t>
      </w:r>
      <w:proofErr w:type="spellStart"/>
      <w:r>
        <w:t>знаходиться</w:t>
      </w:r>
      <w:proofErr w:type="spellEnd"/>
      <w:r>
        <w:t xml:space="preserve"> Ваш </w:t>
      </w:r>
      <w:proofErr w:type="spellStart"/>
      <w:r>
        <w:t>клієнт</w:t>
      </w:r>
      <w:proofErr w:type="spellEnd"/>
      <w:r>
        <w:t xml:space="preserve"> в «Чорному списку».   </w:t>
      </w:r>
    </w:p>
    <w:p w14:paraId="2FE2A22C" w14:textId="77777777" w:rsidR="007E2C79" w:rsidRDefault="007E2C79" w:rsidP="000A1987">
      <w:pPr>
        <w:spacing w:after="0"/>
        <w:ind w:left="-5"/>
        <w:jc w:val="both"/>
      </w:pPr>
      <w:r>
        <w:t xml:space="preserve">У </w:t>
      </w:r>
      <w:proofErr w:type="spellStart"/>
      <w:r>
        <w:t>разі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виявлено</w:t>
      </w:r>
      <w:proofErr w:type="spellEnd"/>
      <w:r>
        <w:t xml:space="preserve"> </w:t>
      </w:r>
      <w:proofErr w:type="spellStart"/>
      <w:r>
        <w:t>такий</w:t>
      </w:r>
      <w:proofErr w:type="spellEnd"/>
      <w:r>
        <w:t xml:space="preserve"> факт, </w:t>
      </w:r>
      <w:proofErr w:type="spellStart"/>
      <w:r>
        <w:t>клієнта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проінформувати</w:t>
      </w:r>
      <w:proofErr w:type="spellEnd"/>
      <w:r>
        <w:t xml:space="preserve"> та </w:t>
      </w:r>
      <w:proofErr w:type="spellStart"/>
      <w:r>
        <w:t>припинити</w:t>
      </w:r>
      <w:proofErr w:type="spellEnd"/>
      <w:r>
        <w:t xml:space="preserve"> </w:t>
      </w:r>
      <w:proofErr w:type="spellStart"/>
      <w:r>
        <w:t>відвантаження</w:t>
      </w:r>
      <w:proofErr w:type="spellEnd"/>
      <w:r>
        <w:t xml:space="preserve"> </w:t>
      </w:r>
      <w:proofErr w:type="spellStart"/>
      <w:r>
        <w:t>товарів</w:t>
      </w:r>
      <w:proofErr w:type="spellEnd"/>
      <w:r>
        <w:t xml:space="preserve"> ТМ КІТЕ та ТМ </w:t>
      </w:r>
      <w:proofErr w:type="spellStart"/>
      <w:r>
        <w:t>GоPack</w:t>
      </w:r>
      <w:proofErr w:type="spellEnd"/>
      <w:r>
        <w:t xml:space="preserve"> до моменту </w:t>
      </w:r>
      <w:proofErr w:type="spellStart"/>
      <w:r>
        <w:t>виправлення</w:t>
      </w:r>
      <w:proofErr w:type="spellEnd"/>
      <w:r>
        <w:t xml:space="preserve"> </w:t>
      </w:r>
      <w:proofErr w:type="spellStart"/>
      <w:r>
        <w:t>цін</w:t>
      </w:r>
      <w:proofErr w:type="spellEnd"/>
      <w:r>
        <w:t xml:space="preserve"> на </w:t>
      </w:r>
      <w:proofErr w:type="spellStart"/>
      <w:r>
        <w:t>сайті</w:t>
      </w:r>
      <w:proofErr w:type="spellEnd"/>
      <w:r>
        <w:t xml:space="preserve">.   </w:t>
      </w:r>
    </w:p>
    <w:p w14:paraId="247430DA" w14:textId="77777777" w:rsidR="007E2C79" w:rsidRDefault="007E2C79" w:rsidP="007E2C79">
      <w:pPr>
        <w:spacing w:after="0" w:line="259" w:lineRule="auto"/>
      </w:pPr>
      <w:r>
        <w:t xml:space="preserve">  </w:t>
      </w:r>
    </w:p>
    <w:p w14:paraId="1882DDE2" w14:textId="77777777" w:rsidR="007E2C79" w:rsidRDefault="007E2C79" w:rsidP="00C66AAA">
      <w:pPr>
        <w:spacing w:after="3"/>
        <w:ind w:left="-5" w:firstLine="713"/>
      </w:pPr>
      <w:r>
        <w:t xml:space="preserve">За результатами </w:t>
      </w:r>
      <w:proofErr w:type="spellStart"/>
      <w:r>
        <w:t>моніторінгу</w:t>
      </w:r>
      <w:proofErr w:type="spellEnd"/>
      <w:r>
        <w:t xml:space="preserve"> </w:t>
      </w:r>
      <w:r>
        <w:rPr>
          <w:lang w:val="uk-UA"/>
        </w:rPr>
        <w:t xml:space="preserve"> </w:t>
      </w:r>
      <w:r>
        <w:t xml:space="preserve">до </w:t>
      </w:r>
      <w:proofErr w:type="spellStart"/>
      <w:r>
        <w:t>чорного</w:t>
      </w:r>
      <w:proofErr w:type="spellEnd"/>
      <w:r>
        <w:t xml:space="preserve"> списку були </w:t>
      </w:r>
      <w:proofErr w:type="spellStart"/>
      <w:r>
        <w:t>внесені</w:t>
      </w:r>
      <w:proofErr w:type="spellEnd"/>
      <w:r>
        <w:t xml:space="preserve">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сайти</w:t>
      </w:r>
      <w:proofErr w:type="spellEnd"/>
      <w:r>
        <w:t xml:space="preserve">:   </w:t>
      </w:r>
    </w:p>
    <w:tbl>
      <w:tblPr>
        <w:tblpPr w:leftFromText="180" w:rightFromText="180" w:vertAnchor="text" w:tblpY="1"/>
        <w:tblOverlap w:val="never"/>
        <w:tblW w:w="11328" w:type="dxa"/>
        <w:tblLook w:val="04A0" w:firstRow="1" w:lastRow="0" w:firstColumn="1" w:lastColumn="0" w:noHBand="0" w:noVBand="1"/>
      </w:tblPr>
      <w:tblGrid>
        <w:gridCol w:w="4320"/>
        <w:gridCol w:w="1888"/>
        <w:gridCol w:w="4719"/>
        <w:gridCol w:w="401"/>
      </w:tblGrid>
      <w:tr w:rsidR="00D97AE1" w:rsidRPr="00D97AE1" w14:paraId="6BF04959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EA3120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Магазин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56B7A7B" w14:textId="77777777" w:rsidR="00D97AE1" w:rsidRPr="00D97AE1" w:rsidRDefault="00D97AE1" w:rsidP="00D97A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Регіон</w:t>
            </w:r>
          </w:p>
        </w:tc>
        <w:tc>
          <w:tcPr>
            <w:tcW w:w="4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46A336" w14:textId="77777777" w:rsidR="00D97AE1" w:rsidRPr="00D97AE1" w:rsidRDefault="00D97AE1" w:rsidP="00D97A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Додаткова інформація</w:t>
            </w:r>
          </w:p>
        </w:tc>
      </w:tr>
      <w:tr w:rsidR="00D97AE1" w:rsidRPr="00D97AE1" w14:paraId="737FA672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AC98C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kidstaff.com.ua (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u.nata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3078D" w14:textId="77777777" w:rsidR="00D97AE1" w:rsidRPr="00D97AE1" w:rsidRDefault="00D97AE1" w:rsidP="00D97A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AAA0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D97AE1" w:rsidRPr="00D97AE1" w14:paraId="31FA1E51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159F4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shafa.ua (evgeniy589590)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4A6E8" w14:textId="77777777" w:rsidR="00D97AE1" w:rsidRPr="00D97AE1" w:rsidRDefault="00D97AE1" w:rsidP="00D97A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4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3CDC7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D97AE1" w:rsidRPr="00526E48" w14:paraId="1C90BEF4" w14:textId="77777777" w:rsidTr="00D97AE1">
        <w:trPr>
          <w:gridAfter w:val="1"/>
          <w:wAfter w:w="401" w:type="dxa"/>
          <w:trHeight w:val="580"/>
        </w:trPr>
        <w:tc>
          <w:tcPr>
            <w:tcW w:w="4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9C6CA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megakniga.com.ua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FC2A84" w14:textId="77777777" w:rsidR="00D97AE1" w:rsidRPr="00D97AE1" w:rsidRDefault="00D97AE1" w:rsidP="00D97A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7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802D0" w14:textId="77777777" w:rsidR="00D97AE1" w:rsidRPr="00D97AE1" w:rsidRDefault="00000000" w:rsidP="00D97AE1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uk-UA" w:eastAsia="uk-UA"/>
              </w:rPr>
            </w:pPr>
            <w:hyperlink r:id="rId8" w:history="1">
              <w:r w:rsidR="00D97AE1" w:rsidRPr="00D97AE1">
                <w:rPr>
                  <w:rFonts w:ascii="Calibri" w:eastAsia="Times New Roman" w:hAnsi="Calibri" w:cs="Calibri"/>
                  <w:color w:val="0563C1"/>
                  <w:u w:val="single"/>
                  <w:lang w:val="uk-UA" w:eastAsia="uk-UA"/>
                </w:rPr>
                <w:t>моб. 093-338-71-75, 067-562-68-60, 095-097-13-20 email: info@megakniga.com.ua</w:t>
              </w:r>
            </w:hyperlink>
          </w:p>
        </w:tc>
      </w:tr>
      <w:tr w:rsidR="00D97AE1" w:rsidRPr="00D97AE1" w14:paraId="5020D672" w14:textId="77777777" w:rsidTr="00D97AE1">
        <w:trPr>
          <w:gridAfter w:val="1"/>
          <w:wAfter w:w="401" w:type="dxa"/>
          <w:trHeight w:val="29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A64DD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BFC6466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48F78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ФОП Столярчук Тетяна Валеріївна</w:t>
            </w:r>
          </w:p>
        </w:tc>
      </w:tr>
      <w:tr w:rsidR="00D97AE1" w:rsidRPr="00D97AE1" w14:paraId="47328CBA" w14:textId="77777777" w:rsidTr="00D97AE1">
        <w:trPr>
          <w:gridAfter w:val="1"/>
          <w:wAfter w:w="401" w:type="dxa"/>
          <w:trHeight w:val="29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FA3F7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6D1F853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04778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IBAN: UA663052990000026000006404023</w:t>
            </w:r>
          </w:p>
        </w:tc>
      </w:tr>
      <w:tr w:rsidR="00D97AE1" w:rsidRPr="00D97AE1" w14:paraId="7D5E7003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4D9601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080ADC8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7B097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ЄДРПОУ 2460302986 МФО 305299</w:t>
            </w:r>
          </w:p>
        </w:tc>
      </w:tr>
      <w:tr w:rsidR="00D97AE1" w:rsidRPr="00D97AE1" w14:paraId="1B792D1C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C1728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Yes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kite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Gopack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smiggle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43923744)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11AF2" w14:textId="77777777" w:rsidR="00D97AE1" w:rsidRPr="00D97AE1" w:rsidRDefault="00D97AE1" w:rsidP="00D97A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6F70D" w14:textId="77777777" w:rsidR="00C20BE3" w:rsidRPr="00C20BE3" w:rsidRDefault="00D97AE1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  <w:proofErr w:type="spellStart"/>
            <w:r w:rsidR="00C20BE3" w:rsidRPr="00C20BE3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="00C20BE3" w:rsidRPr="00C20BE3">
              <w:rPr>
                <w:rFonts w:ascii="Calibri" w:eastAsia="Times New Roman" w:hAnsi="Calibri" w:cs="Calibri"/>
                <w:color w:val="000000"/>
                <w:lang w:val="uk-UA" w:eastAsia="uk-UA"/>
              </w:rPr>
              <w:t>. 095 555-00-28; 067 505-57-92;</w:t>
            </w:r>
          </w:p>
          <w:p w14:paraId="0C3077FB" w14:textId="77777777" w:rsidR="00C20BE3" w:rsidRPr="00C20BE3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C20BE3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063 464-53-34                                                             </w:t>
            </w:r>
            <w:proofErr w:type="spellStart"/>
            <w:r w:rsidRPr="00C20BE3">
              <w:rPr>
                <w:rFonts w:ascii="Calibri" w:eastAsia="Times New Roman" w:hAnsi="Calibri" w:cs="Calibri"/>
                <w:color w:val="000000"/>
                <w:lang w:val="uk-UA" w:eastAsia="uk-UA"/>
              </w:rPr>
              <w:t>email</w:t>
            </w:r>
            <w:proofErr w:type="spellEnd"/>
            <w:r w:rsidRPr="00C20BE3">
              <w:rPr>
                <w:rFonts w:ascii="Calibri" w:eastAsia="Times New Roman" w:hAnsi="Calibri" w:cs="Calibri"/>
                <w:color w:val="000000"/>
                <w:lang w:val="uk-UA" w:eastAsia="uk-UA"/>
              </w:rPr>
              <w:t>: shop.familybox@gmail.com                                                               м. Дніпро, вул. Семафорна 34. офіс 4</w:t>
            </w:r>
          </w:p>
          <w:p w14:paraId="3F437F58" w14:textId="3A778BE3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</w:tr>
      <w:tr w:rsidR="00D97AE1" w:rsidRPr="00D97AE1" w14:paraId="0BD97A89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5E1A3" w14:textId="4AF91379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kidstaff.com.ua (Эвелин16)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65E16C9" w14:textId="506CD54F" w:rsidR="00D97AE1" w:rsidRPr="00D97AE1" w:rsidRDefault="00D97AE1" w:rsidP="00D97A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4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40150E" w14:textId="77777777" w:rsid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Кузенний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Олександр</w:t>
            </w:r>
            <w:r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</w:p>
          <w:p w14:paraId="729CFE6C" w14:textId="0774C6BB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Карта: 5457 0822 7848 5912</w:t>
            </w:r>
          </w:p>
        </w:tc>
      </w:tr>
      <w:tr w:rsidR="00D97AE1" w:rsidRPr="00D97AE1" w14:paraId="02D6271D" w14:textId="77777777" w:rsidTr="00D97AE1">
        <w:trPr>
          <w:gridAfter w:val="1"/>
          <w:wAfter w:w="401" w:type="dxa"/>
          <w:trHeight w:val="580"/>
        </w:trPr>
        <w:tc>
          <w:tcPr>
            <w:tcW w:w="43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11BE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flappy.com.ua</w:t>
            </w:r>
          </w:p>
        </w:tc>
        <w:tc>
          <w:tcPr>
            <w:tcW w:w="18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1996A" w14:textId="77777777" w:rsidR="00D97AE1" w:rsidRPr="00D97AE1" w:rsidRDefault="00D97AE1" w:rsidP="00D97A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Запорізький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C28A1" w14:textId="77777777" w:rsid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ФОП Руденко Віталій Анатолійович             </w:t>
            </w:r>
          </w:p>
          <w:p w14:paraId="492746DB" w14:textId="7320319C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. 099 984 83 44; 068 876 49 30</w:t>
            </w:r>
          </w:p>
        </w:tc>
      </w:tr>
      <w:tr w:rsidR="00D97AE1" w:rsidRPr="00D97AE1" w14:paraId="520E775A" w14:textId="77777777" w:rsidTr="00D97AE1">
        <w:trPr>
          <w:gridAfter w:val="1"/>
          <w:wAfter w:w="401" w:type="dxa"/>
          <w:trHeight w:val="5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61AA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F5D9AA3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23DEC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BAN:A053052990000026001050021622</w:t>
            </w:r>
          </w:p>
        </w:tc>
      </w:tr>
      <w:tr w:rsidR="00D97AE1" w:rsidRPr="00D97AE1" w14:paraId="69CC0BE2" w14:textId="77777777" w:rsidTr="00D97AE1">
        <w:trPr>
          <w:gridAfter w:val="1"/>
          <w:wAfter w:w="401" w:type="dxa"/>
          <w:trHeight w:val="29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91C3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prom.ua (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Flappy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Shop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)</w:t>
            </w:r>
          </w:p>
        </w:tc>
        <w:tc>
          <w:tcPr>
            <w:tcW w:w="18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0B5A60E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0341E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Назва банку: Приват Банк</w:t>
            </w:r>
          </w:p>
        </w:tc>
      </w:tr>
      <w:tr w:rsidR="00D97AE1" w:rsidRPr="00D97AE1" w14:paraId="78FD6B69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0C4A7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shafa.ua (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flappyshop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158E" w14:textId="77777777" w:rsidR="00D97AE1" w:rsidRPr="00D97AE1" w:rsidRDefault="00D97AE1" w:rsidP="00D97A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Дніпропетровський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8CF16" w14:textId="77777777" w:rsidR="00D97AE1" w:rsidRPr="00D97AE1" w:rsidRDefault="00D97AE1" w:rsidP="00D97A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Код ЄДРПОУ: 3219505532                         </w:t>
            </w:r>
          </w:p>
        </w:tc>
      </w:tr>
      <w:tr w:rsidR="00C20BE3" w:rsidRPr="00D97AE1" w14:paraId="483370C9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6BFF407" w14:textId="679F96E6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073D3D">
              <w:rPr>
                <w:rFonts w:ascii="Calibri" w:eastAsia="Times New Roman" w:hAnsi="Calibri" w:cs="Calibri"/>
                <w:color w:val="000000"/>
                <w:lang w:val="uk-UA" w:eastAsia="uk-UA"/>
              </w:rPr>
              <w:t>family-box.com.ua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18F40" w14:textId="179DE9EA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Дніпропетровський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E204C" w14:textId="77777777" w:rsidR="00C20BE3" w:rsidRPr="00C20BE3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proofErr w:type="spellStart"/>
            <w:r w:rsidRPr="00C20BE3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Pr="00C20BE3">
              <w:rPr>
                <w:rFonts w:ascii="Calibri" w:eastAsia="Times New Roman" w:hAnsi="Calibri" w:cs="Calibri"/>
                <w:color w:val="000000"/>
                <w:lang w:val="uk-UA" w:eastAsia="uk-UA"/>
              </w:rPr>
              <w:t>. 095 555-00-28; 067 505-57-92;</w:t>
            </w:r>
          </w:p>
          <w:p w14:paraId="7279AC25" w14:textId="77777777" w:rsidR="00C20BE3" w:rsidRPr="00C20BE3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C20BE3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063 464-53-34                                                             </w:t>
            </w:r>
            <w:proofErr w:type="spellStart"/>
            <w:r w:rsidRPr="00C20BE3">
              <w:rPr>
                <w:rFonts w:ascii="Calibri" w:eastAsia="Times New Roman" w:hAnsi="Calibri" w:cs="Calibri"/>
                <w:color w:val="000000"/>
                <w:lang w:val="uk-UA" w:eastAsia="uk-UA"/>
              </w:rPr>
              <w:t>email</w:t>
            </w:r>
            <w:proofErr w:type="spellEnd"/>
            <w:r w:rsidRPr="00C20BE3">
              <w:rPr>
                <w:rFonts w:ascii="Calibri" w:eastAsia="Times New Roman" w:hAnsi="Calibri" w:cs="Calibri"/>
                <w:color w:val="000000"/>
                <w:lang w:val="uk-UA" w:eastAsia="uk-UA"/>
              </w:rPr>
              <w:t>: shop.familybox@gmail.com                                                               м. Дніпро, вул. Семафорна 34. офіс 4</w:t>
            </w:r>
          </w:p>
          <w:p w14:paraId="3FE17ADE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</w:tr>
      <w:tr w:rsidR="00C20BE3" w:rsidRPr="00D97AE1" w14:paraId="306AE533" w14:textId="77777777" w:rsidTr="00D97AE1">
        <w:trPr>
          <w:gridAfter w:val="1"/>
          <w:wAfter w:w="401" w:type="dxa"/>
          <w:trHeight w:val="29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E950E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kidstaff.com.ua (Валентина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Канцтоваровна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)</w:t>
            </w: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01F2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Дніпропетровський</w:t>
            </w:r>
          </w:p>
        </w:tc>
        <w:tc>
          <w:tcPr>
            <w:tcW w:w="4719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5BCE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Ватажишина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Валентина В.,                                                 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. 097 605 58 92, 073 320 90 61,                                                    карта: 5457082514409304</w:t>
            </w:r>
          </w:p>
        </w:tc>
      </w:tr>
      <w:tr w:rsidR="00C20BE3" w:rsidRPr="00D97AE1" w14:paraId="58CFB586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796A5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(Валентина 28650097)</w:t>
            </w: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E57F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Дніпропетровський</w:t>
            </w:r>
          </w:p>
        </w:tc>
        <w:tc>
          <w:tcPr>
            <w:tcW w:w="4719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9323C2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</w:tr>
      <w:tr w:rsidR="00C20BE3" w:rsidRPr="00D97AE1" w14:paraId="21DAA992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3ACAC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shafa.ua (detstvo_98)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417E6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Запорізький</w:t>
            </w:r>
          </w:p>
        </w:tc>
        <w:tc>
          <w:tcPr>
            <w:tcW w:w="471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D574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ФОП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Деменко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Ольга,                                                             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. 098 790 98 98,                                                              карта: 5168745606325964</w:t>
            </w:r>
          </w:p>
        </w:tc>
      </w:tr>
      <w:tr w:rsidR="00C20BE3" w:rsidRPr="00D97AE1" w14:paraId="3764CA9C" w14:textId="77777777" w:rsidTr="00D97AE1">
        <w:trPr>
          <w:gridAfter w:val="1"/>
          <w:wAfter w:w="401" w:type="dxa"/>
          <w:trHeight w:val="290"/>
        </w:trPr>
        <w:tc>
          <w:tcPr>
            <w:tcW w:w="4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80521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kidstaff.com.ua (Рюкзаки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Kite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)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99A95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Запорізький</w:t>
            </w:r>
          </w:p>
        </w:tc>
        <w:tc>
          <w:tcPr>
            <w:tcW w:w="471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0C0692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</w:tr>
      <w:tr w:rsidR="00C20BE3" w:rsidRPr="00D97AE1" w14:paraId="22351451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85A9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lastRenderedPageBreak/>
              <w:t>olx.ua (Соня 3384381)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66B4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Львівський</w:t>
            </w:r>
          </w:p>
        </w:tc>
        <w:tc>
          <w:tcPr>
            <w:tcW w:w="4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FE15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Поліщук Дмитро  - ФОП,                                                   моб.067 676 58 54,                                                               карта: 5168745125678174</w:t>
            </w:r>
          </w:p>
        </w:tc>
      </w:tr>
      <w:tr w:rsidR="00C20BE3" w:rsidRPr="00D97AE1" w14:paraId="2B9D6B9B" w14:textId="77777777" w:rsidTr="00D97AE1">
        <w:trPr>
          <w:gridAfter w:val="1"/>
          <w:wAfter w:w="401" w:type="dxa"/>
          <w:trHeight w:val="29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331A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(Лора 3384381)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57D2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Закарпатський</w:t>
            </w:r>
          </w:p>
        </w:tc>
        <w:tc>
          <w:tcPr>
            <w:tcW w:w="4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D1EF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</w:tr>
      <w:tr w:rsidR="00C20BE3" w:rsidRPr="00D97AE1" w14:paraId="24D3D985" w14:textId="77777777" w:rsidTr="00D97AE1">
        <w:trPr>
          <w:gridAfter w:val="1"/>
          <w:wAfter w:w="401" w:type="dxa"/>
          <w:trHeight w:val="29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F279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(Леся 3384381)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EBA5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Закарпатський</w:t>
            </w:r>
          </w:p>
        </w:tc>
        <w:tc>
          <w:tcPr>
            <w:tcW w:w="4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CAB2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</w:tr>
      <w:tr w:rsidR="00C20BE3" w:rsidRPr="00D97AE1" w14:paraId="2EDBA516" w14:textId="77777777" w:rsidTr="00D97AE1">
        <w:trPr>
          <w:gridAfter w:val="1"/>
          <w:wAfter w:w="401" w:type="dxa"/>
          <w:trHeight w:val="29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8866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(Надя 513521316)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9D08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4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E5A4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</w:tr>
      <w:tr w:rsidR="00C20BE3" w:rsidRPr="00D97AE1" w14:paraId="172890E6" w14:textId="77777777" w:rsidTr="00D97AE1">
        <w:trPr>
          <w:gridAfter w:val="1"/>
          <w:wAfter w:w="401" w:type="dxa"/>
          <w:trHeight w:val="290"/>
        </w:trPr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1509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ksusha.com.ua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BE27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4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CDBD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</w:tr>
      <w:tr w:rsidR="00C20BE3" w:rsidRPr="00D97AE1" w14:paraId="345291BA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B74BD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Виталий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586831975)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A3E72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Житомирський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BC0B" w14:textId="77777777" w:rsidR="00C20BE3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Віталій,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. 063 881 64 83</w:t>
            </w:r>
          </w:p>
          <w:p w14:paraId="7797C41F" w14:textId="77777777" w:rsidR="00C20BE3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  <w:p w14:paraId="68CA4F56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</w:tr>
      <w:tr w:rsidR="00C20BE3" w:rsidRPr="00D97AE1" w14:paraId="33EB24D7" w14:textId="77777777" w:rsidTr="0093393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104DC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(Менеджер 105277104)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42864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4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E4E35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C20BE3" w:rsidRPr="00D97AE1" w14:paraId="58050BBD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120EC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K_original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335147208)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8EF40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4B36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C20BE3" w:rsidRPr="00D97AE1" w14:paraId="2453B669" w14:textId="77777777" w:rsidTr="00D97AE1">
        <w:trPr>
          <w:gridAfter w:val="1"/>
          <w:wAfter w:w="401" w:type="dxa"/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0498B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olx.ua (Марина 771520881)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24B50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1288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 </w:t>
            </w:r>
          </w:p>
        </w:tc>
      </w:tr>
      <w:tr w:rsidR="00C20BE3" w:rsidRPr="00D97AE1" w14:paraId="0C0E1D13" w14:textId="77777777" w:rsidTr="00D97AE1">
        <w:trPr>
          <w:gridAfter w:val="1"/>
          <w:wAfter w:w="401" w:type="dxa"/>
          <w:trHeight w:val="509"/>
        </w:trPr>
        <w:tc>
          <w:tcPr>
            <w:tcW w:w="4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9AD2A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kidstaff.com.ua (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Shop-Top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)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507FD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4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45AE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C20BE3" w:rsidRPr="00D97AE1" w14:paraId="62B8BDAC" w14:textId="77777777" w:rsidTr="00D97AE1">
        <w:trPr>
          <w:trHeight w:val="30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E14EE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F5BCB0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5477B1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08D47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C20BE3" w:rsidRPr="00D97AE1" w14:paraId="42249230" w14:textId="77777777" w:rsidTr="00D97AE1">
        <w:trPr>
          <w:trHeight w:val="290"/>
        </w:trPr>
        <w:tc>
          <w:tcPr>
            <w:tcW w:w="4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16A5D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tviy-dim.com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A6DCB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CFD2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. 097 258-95-59; 066 693-54-24;  </w:t>
            </w:r>
          </w:p>
        </w:tc>
        <w:tc>
          <w:tcPr>
            <w:tcW w:w="401" w:type="dxa"/>
            <w:vAlign w:val="center"/>
            <w:hideMark/>
          </w:tcPr>
          <w:p w14:paraId="4EEBABA4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52CCA7DC" w14:textId="77777777" w:rsidTr="00D97AE1">
        <w:trPr>
          <w:trHeight w:val="29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90C97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34A577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B14D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044 333-43-72 </w:t>
            </w:r>
          </w:p>
        </w:tc>
        <w:tc>
          <w:tcPr>
            <w:tcW w:w="401" w:type="dxa"/>
            <w:vAlign w:val="center"/>
            <w:hideMark/>
          </w:tcPr>
          <w:p w14:paraId="1DEAC678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526E48" w14:paraId="55E43945" w14:textId="77777777" w:rsidTr="00D97AE1">
        <w:trPr>
          <w:trHeight w:val="29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07A97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7BBA42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7A26" w14:textId="77777777" w:rsidR="00C20BE3" w:rsidRPr="00D97AE1" w:rsidRDefault="00000000" w:rsidP="00C20BE3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uk-UA" w:eastAsia="uk-UA"/>
              </w:rPr>
            </w:pPr>
            <w:hyperlink r:id="rId9" w:history="1">
              <w:r w:rsidR="00C20BE3" w:rsidRPr="00D97AE1">
                <w:rPr>
                  <w:rFonts w:ascii="Calibri" w:eastAsia="Times New Roman" w:hAnsi="Calibri" w:cs="Calibri"/>
                  <w:color w:val="0563C1"/>
                  <w:u w:val="single"/>
                  <w:lang w:val="uk-UA" w:eastAsia="uk-UA"/>
                </w:rPr>
                <w:t xml:space="preserve">еmail: info@tviy-dim.com </w:t>
              </w:r>
            </w:hyperlink>
          </w:p>
        </w:tc>
        <w:tc>
          <w:tcPr>
            <w:tcW w:w="401" w:type="dxa"/>
            <w:vAlign w:val="center"/>
            <w:hideMark/>
          </w:tcPr>
          <w:p w14:paraId="224BED88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01A02104" w14:textId="77777777" w:rsidTr="00D97AE1">
        <w:trPr>
          <w:trHeight w:val="30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5F51E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494CB3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4FD6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м. Київ, пр. Григоренка, д.26а (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м.Позняки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)</w:t>
            </w:r>
          </w:p>
        </w:tc>
        <w:tc>
          <w:tcPr>
            <w:tcW w:w="401" w:type="dxa"/>
            <w:vAlign w:val="center"/>
            <w:hideMark/>
          </w:tcPr>
          <w:p w14:paraId="5AD3924B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17D02EA1" w14:textId="77777777" w:rsidTr="00D97AE1">
        <w:trPr>
          <w:trHeight w:val="290"/>
        </w:trPr>
        <w:tc>
          <w:tcPr>
            <w:tcW w:w="4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F3ACA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sovatrade.com.ua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F5B43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Черкаський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CC5E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. 096 648 -31-33; 063 266-15-06</w:t>
            </w:r>
          </w:p>
        </w:tc>
        <w:tc>
          <w:tcPr>
            <w:tcW w:w="401" w:type="dxa"/>
            <w:vAlign w:val="center"/>
            <w:hideMark/>
          </w:tcPr>
          <w:p w14:paraId="1A390060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66036C02" w14:textId="77777777" w:rsidTr="00D97AE1">
        <w:trPr>
          <w:trHeight w:val="29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9A278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A901D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7D0E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en-US" w:eastAsia="uk-UA"/>
              </w:rPr>
              <w:t>email: andriymshevchuk@gmail.com</w:t>
            </w:r>
          </w:p>
        </w:tc>
        <w:tc>
          <w:tcPr>
            <w:tcW w:w="401" w:type="dxa"/>
            <w:vAlign w:val="center"/>
            <w:hideMark/>
          </w:tcPr>
          <w:p w14:paraId="160557BB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5EA089E4" w14:textId="77777777" w:rsidTr="00D97AE1">
        <w:trPr>
          <w:trHeight w:val="88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538915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EA3E0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9985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1) магазин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вул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.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Европейска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18 ; 2) магазин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вул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. Шевченка 21а; 3) магазин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вул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.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Европейська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21, Умань,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Україна</w:t>
            </w:r>
            <w:proofErr w:type="spellEnd"/>
          </w:p>
        </w:tc>
        <w:tc>
          <w:tcPr>
            <w:tcW w:w="401" w:type="dxa"/>
            <w:vAlign w:val="center"/>
            <w:hideMark/>
          </w:tcPr>
          <w:p w14:paraId="018B78A9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50126E9E" w14:textId="77777777" w:rsidTr="00D97AE1">
        <w:trPr>
          <w:trHeight w:val="290"/>
        </w:trPr>
        <w:tc>
          <w:tcPr>
            <w:tcW w:w="4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6C6E5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babyservis.com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9270A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Київський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E960" w14:textId="77777777" w:rsidR="00526E48" w:rsidRDefault="00526E48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val="uk-UA" w:eastAsia="uk-UA"/>
              </w:rPr>
              <w:t>Бондар Ірина</w:t>
            </w:r>
          </w:p>
          <w:p w14:paraId="777BA164" w14:textId="519051BF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. 066 361-50-40</w:t>
            </w:r>
          </w:p>
        </w:tc>
        <w:tc>
          <w:tcPr>
            <w:tcW w:w="401" w:type="dxa"/>
            <w:vAlign w:val="center"/>
            <w:hideMark/>
          </w:tcPr>
          <w:p w14:paraId="5CEB75C8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41DA6B79" w14:textId="77777777" w:rsidTr="00D97AE1">
        <w:trPr>
          <w:trHeight w:val="29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A91FD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F9B02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7E8F" w14:textId="77777777" w:rsidR="00C20BE3" w:rsidRPr="00D97AE1" w:rsidRDefault="00000000" w:rsidP="00C20BE3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uk-UA" w:eastAsia="uk-UA"/>
              </w:rPr>
            </w:pPr>
            <w:hyperlink r:id="rId10" w:history="1">
              <w:r w:rsidR="00C20BE3" w:rsidRPr="00D97AE1">
                <w:rPr>
                  <w:rFonts w:ascii="Calibri" w:eastAsia="Times New Roman" w:hAnsi="Calibri" w:cs="Calibri"/>
                  <w:color w:val="0563C1"/>
                  <w:u w:val="single"/>
                  <w:lang w:val="en-US" w:eastAsia="uk-UA"/>
                </w:rPr>
                <w:t>email: Babyservis@ukr.net</w:t>
              </w:r>
            </w:hyperlink>
          </w:p>
        </w:tc>
        <w:tc>
          <w:tcPr>
            <w:tcW w:w="401" w:type="dxa"/>
            <w:vAlign w:val="center"/>
            <w:hideMark/>
          </w:tcPr>
          <w:p w14:paraId="55B5FDE7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2A91603B" w14:textId="77777777" w:rsidTr="00D97AE1">
        <w:trPr>
          <w:trHeight w:val="59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9D1A7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CCE58F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7C62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Київська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область,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місто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Бориспіль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,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вулиця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Володимира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Момота 40</w:t>
            </w:r>
          </w:p>
        </w:tc>
        <w:tc>
          <w:tcPr>
            <w:tcW w:w="401" w:type="dxa"/>
            <w:vAlign w:val="center"/>
            <w:hideMark/>
          </w:tcPr>
          <w:p w14:paraId="1DA3A8D9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2FEBD849" w14:textId="77777777" w:rsidTr="00D97AE1">
        <w:trPr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57148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kidstaff.com.ua (--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Shopik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--)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79354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Полтавський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AB85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. 050 223-95-93</w:t>
            </w:r>
          </w:p>
        </w:tc>
        <w:tc>
          <w:tcPr>
            <w:tcW w:w="401" w:type="dxa"/>
            <w:vAlign w:val="center"/>
            <w:hideMark/>
          </w:tcPr>
          <w:p w14:paraId="72CFFB62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159BC4DC" w14:textId="77777777" w:rsidTr="00D97AE1">
        <w:trPr>
          <w:trHeight w:val="290"/>
        </w:trPr>
        <w:tc>
          <w:tcPr>
            <w:tcW w:w="4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541C3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kidstaff.com.ua (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linda_kite_yes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)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89620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Дніпропетровський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43FC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ФОП СОБЧЕНКО АЛЬОНА ВІТАЛІЇВНА,</w:t>
            </w:r>
          </w:p>
        </w:tc>
        <w:tc>
          <w:tcPr>
            <w:tcW w:w="401" w:type="dxa"/>
            <w:vAlign w:val="center"/>
            <w:hideMark/>
          </w:tcPr>
          <w:p w14:paraId="76A0E5C6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295FAF09" w14:textId="77777777" w:rsidTr="00D97AE1">
        <w:trPr>
          <w:trHeight w:val="30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DBDD01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A21DD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0576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. 097 786-97-41</w:t>
            </w:r>
          </w:p>
        </w:tc>
        <w:tc>
          <w:tcPr>
            <w:tcW w:w="401" w:type="dxa"/>
            <w:vAlign w:val="center"/>
            <w:hideMark/>
          </w:tcPr>
          <w:p w14:paraId="7F88422D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489C2A6D" w14:textId="77777777" w:rsidTr="00D97AE1">
        <w:trPr>
          <w:trHeight w:val="290"/>
        </w:trPr>
        <w:tc>
          <w:tcPr>
            <w:tcW w:w="4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ABB51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prom.ua (Міккі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Маус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 Інтернет-магазин)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10478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Дніпропетровський</w:t>
            </w: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349B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 xml:space="preserve">. 066 349-79-03 </w:t>
            </w:r>
          </w:p>
        </w:tc>
        <w:tc>
          <w:tcPr>
            <w:tcW w:w="401" w:type="dxa"/>
            <w:vAlign w:val="center"/>
            <w:hideMark/>
          </w:tcPr>
          <w:p w14:paraId="310FDCF3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1037D20B" w14:textId="77777777" w:rsidTr="00D97AE1">
        <w:trPr>
          <w:trHeight w:val="58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146167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98308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C936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вул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.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Пісаржевського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, 1 ,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Дніпро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,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Дніпропетровська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область, </w:t>
            </w: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Україна</w:t>
            </w:r>
            <w:proofErr w:type="spellEnd"/>
          </w:p>
        </w:tc>
        <w:tc>
          <w:tcPr>
            <w:tcW w:w="401" w:type="dxa"/>
            <w:vAlign w:val="center"/>
            <w:hideMark/>
          </w:tcPr>
          <w:p w14:paraId="1EB7E779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429C0AC8" w14:textId="77777777" w:rsidTr="00D97AE1">
        <w:trPr>
          <w:trHeight w:val="30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81B59B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0CB55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556C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IBAN UA763052990000026005050304806</w:t>
            </w:r>
          </w:p>
        </w:tc>
        <w:tc>
          <w:tcPr>
            <w:tcW w:w="401" w:type="dxa"/>
            <w:vAlign w:val="center"/>
            <w:hideMark/>
          </w:tcPr>
          <w:p w14:paraId="0F4AC609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747BB3B2" w14:textId="77777777" w:rsidTr="00D97AE1">
        <w:trPr>
          <w:trHeight w:val="290"/>
        </w:trPr>
        <w:tc>
          <w:tcPr>
            <w:tcW w:w="43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66761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extimer.com.ua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8F471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Хрківський</w:t>
            </w:r>
            <w:proofErr w:type="spellEnd"/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64CC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Шевченко В.В.</w:t>
            </w:r>
          </w:p>
        </w:tc>
        <w:tc>
          <w:tcPr>
            <w:tcW w:w="401" w:type="dxa"/>
            <w:vAlign w:val="center"/>
            <w:hideMark/>
          </w:tcPr>
          <w:p w14:paraId="6D65C677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41F1ABFC" w14:textId="77777777" w:rsidTr="00D97AE1">
        <w:trPr>
          <w:trHeight w:val="29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A9A63B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5AF4EF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43F3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моб. 096 331-32-68; 093 199-09-65</w:t>
            </w:r>
          </w:p>
        </w:tc>
        <w:tc>
          <w:tcPr>
            <w:tcW w:w="401" w:type="dxa"/>
            <w:vAlign w:val="center"/>
            <w:hideMark/>
          </w:tcPr>
          <w:p w14:paraId="140293ED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526E48" w14:paraId="14EA7F5A" w14:textId="77777777" w:rsidTr="00D97AE1">
        <w:trPr>
          <w:trHeight w:val="29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5FC7EC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859FB8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40C4" w14:textId="77777777" w:rsidR="00C20BE3" w:rsidRPr="00D97AE1" w:rsidRDefault="00000000" w:rsidP="00C20BE3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uk-UA" w:eastAsia="uk-UA"/>
              </w:rPr>
            </w:pPr>
            <w:hyperlink r:id="rId11" w:history="1">
              <w:r w:rsidR="00C20BE3" w:rsidRPr="00D97AE1">
                <w:rPr>
                  <w:rFonts w:ascii="Calibri" w:eastAsia="Times New Roman" w:hAnsi="Calibri" w:cs="Calibri"/>
                  <w:color w:val="0563C1"/>
                  <w:u w:val="single"/>
                  <w:lang w:val="en-US" w:eastAsia="uk-UA"/>
                </w:rPr>
                <w:t>email: inhome.mng@gmail.com</w:t>
              </w:r>
            </w:hyperlink>
          </w:p>
        </w:tc>
        <w:tc>
          <w:tcPr>
            <w:tcW w:w="401" w:type="dxa"/>
            <w:vAlign w:val="center"/>
            <w:hideMark/>
          </w:tcPr>
          <w:p w14:paraId="33BA80C3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6AE49286" w14:textId="77777777" w:rsidTr="00D97AE1">
        <w:trPr>
          <w:trHeight w:val="29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245041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2775B4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34B0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м. Харків, вул. Киргизька, 19 оф. 405</w:t>
            </w:r>
          </w:p>
        </w:tc>
        <w:tc>
          <w:tcPr>
            <w:tcW w:w="401" w:type="dxa"/>
            <w:vAlign w:val="center"/>
            <w:hideMark/>
          </w:tcPr>
          <w:p w14:paraId="63811A8E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3225BA43" w14:textId="77777777" w:rsidTr="00D97AE1">
        <w:trPr>
          <w:trHeight w:val="29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D60FD2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29CFEA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4209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IBAN:UA733515330000026007052183016</w:t>
            </w:r>
          </w:p>
        </w:tc>
        <w:tc>
          <w:tcPr>
            <w:tcW w:w="401" w:type="dxa"/>
            <w:vAlign w:val="center"/>
            <w:hideMark/>
          </w:tcPr>
          <w:p w14:paraId="45644130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2734062C" w14:textId="77777777" w:rsidTr="00D97AE1">
        <w:trPr>
          <w:trHeight w:val="300"/>
        </w:trPr>
        <w:tc>
          <w:tcPr>
            <w:tcW w:w="43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675E6D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9E5D61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2DB9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ЄДРПОУ:2984004718</w:t>
            </w:r>
          </w:p>
        </w:tc>
        <w:tc>
          <w:tcPr>
            <w:tcW w:w="401" w:type="dxa"/>
            <w:vAlign w:val="center"/>
            <w:hideMark/>
          </w:tcPr>
          <w:p w14:paraId="42F40A18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632BD36E" w14:textId="77777777" w:rsidTr="00D97AE1">
        <w:trPr>
          <w:trHeight w:val="290"/>
        </w:trPr>
        <w:tc>
          <w:tcPr>
            <w:tcW w:w="4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9C74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yavshoke.ua</w:t>
            </w:r>
          </w:p>
        </w:tc>
        <w:tc>
          <w:tcPr>
            <w:tcW w:w="188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7D924" w14:textId="77777777" w:rsidR="00C20BE3" w:rsidRPr="00D97AE1" w:rsidRDefault="00C20BE3" w:rsidP="00C20B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  <w:t>Хмельницький</w:t>
            </w:r>
          </w:p>
        </w:tc>
        <w:tc>
          <w:tcPr>
            <w:tcW w:w="47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3375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proofErr w:type="spellStart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моб</w:t>
            </w:r>
            <w:proofErr w:type="spellEnd"/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. 068-837-75-50; 066-605-33-64;</w:t>
            </w:r>
          </w:p>
        </w:tc>
        <w:tc>
          <w:tcPr>
            <w:tcW w:w="401" w:type="dxa"/>
            <w:vAlign w:val="center"/>
            <w:hideMark/>
          </w:tcPr>
          <w:p w14:paraId="5EDD1998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304EF838" w14:textId="77777777" w:rsidTr="00D97AE1">
        <w:trPr>
          <w:trHeight w:val="290"/>
        </w:trPr>
        <w:tc>
          <w:tcPr>
            <w:tcW w:w="43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FC6D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92B6CA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5161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093-016-57-13; 044-383-20-14;</w:t>
            </w:r>
          </w:p>
        </w:tc>
        <w:tc>
          <w:tcPr>
            <w:tcW w:w="401" w:type="dxa"/>
            <w:vAlign w:val="center"/>
            <w:hideMark/>
          </w:tcPr>
          <w:p w14:paraId="04EDC298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5FE97E65" w14:textId="77777777" w:rsidTr="00D97AE1">
        <w:trPr>
          <w:trHeight w:val="290"/>
        </w:trPr>
        <w:tc>
          <w:tcPr>
            <w:tcW w:w="43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3C42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35877E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CC9C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0-800-330-730</w:t>
            </w:r>
          </w:p>
        </w:tc>
        <w:tc>
          <w:tcPr>
            <w:tcW w:w="401" w:type="dxa"/>
            <w:vAlign w:val="center"/>
            <w:hideMark/>
          </w:tcPr>
          <w:p w14:paraId="2C053C5D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5967F522" w14:textId="77777777" w:rsidTr="00D97AE1">
        <w:trPr>
          <w:trHeight w:val="290"/>
        </w:trPr>
        <w:tc>
          <w:tcPr>
            <w:tcW w:w="43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D4E4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CDED64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08DF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Хмельницький, Львівське шосе, 33</w:t>
            </w:r>
          </w:p>
        </w:tc>
        <w:tc>
          <w:tcPr>
            <w:tcW w:w="401" w:type="dxa"/>
            <w:vAlign w:val="center"/>
            <w:hideMark/>
          </w:tcPr>
          <w:p w14:paraId="667609EF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2B4AC18F" w14:textId="77777777" w:rsidTr="00D97AE1">
        <w:trPr>
          <w:trHeight w:val="290"/>
        </w:trPr>
        <w:tc>
          <w:tcPr>
            <w:tcW w:w="43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F4FE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4A6D5E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98B9" w14:textId="77777777" w:rsidR="00C20BE3" w:rsidRPr="00D97AE1" w:rsidRDefault="00000000" w:rsidP="00C20BE3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val="uk-UA" w:eastAsia="uk-UA"/>
              </w:rPr>
            </w:pPr>
            <w:hyperlink r:id="rId12" w:history="1">
              <w:r w:rsidR="00C20BE3" w:rsidRPr="00D97AE1">
                <w:rPr>
                  <w:rFonts w:ascii="Calibri" w:eastAsia="Times New Roman" w:hAnsi="Calibri" w:cs="Calibri"/>
                  <w:color w:val="0563C1"/>
                  <w:u w:val="single"/>
                  <w:lang w:val="en-US" w:eastAsia="uk-UA"/>
                </w:rPr>
                <w:t>email: info@yavshoke.ua</w:t>
              </w:r>
            </w:hyperlink>
          </w:p>
        </w:tc>
        <w:tc>
          <w:tcPr>
            <w:tcW w:w="401" w:type="dxa"/>
            <w:vAlign w:val="center"/>
            <w:hideMark/>
          </w:tcPr>
          <w:p w14:paraId="0DB9C86D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1F9DC0E8" w14:textId="77777777" w:rsidTr="00D97AE1">
        <w:trPr>
          <w:trHeight w:val="290"/>
        </w:trPr>
        <w:tc>
          <w:tcPr>
            <w:tcW w:w="43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5B1F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E49BBD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75A8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Шевченко В.В.</w:t>
            </w:r>
          </w:p>
        </w:tc>
        <w:tc>
          <w:tcPr>
            <w:tcW w:w="401" w:type="dxa"/>
            <w:vAlign w:val="center"/>
            <w:hideMark/>
          </w:tcPr>
          <w:p w14:paraId="2BA97943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3B459734" w14:textId="77777777" w:rsidTr="00D97AE1">
        <w:trPr>
          <w:trHeight w:val="290"/>
        </w:trPr>
        <w:tc>
          <w:tcPr>
            <w:tcW w:w="43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354A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4F036B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E7CE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eastAsia="uk-UA"/>
              </w:rPr>
              <w:t>IBAN:UA733515330000026007052183016</w:t>
            </w:r>
          </w:p>
        </w:tc>
        <w:tc>
          <w:tcPr>
            <w:tcW w:w="401" w:type="dxa"/>
            <w:vAlign w:val="center"/>
            <w:hideMark/>
          </w:tcPr>
          <w:p w14:paraId="1BC3A2B4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C20BE3" w:rsidRPr="00D97AE1" w14:paraId="6A043C05" w14:textId="77777777" w:rsidTr="00D97AE1">
        <w:trPr>
          <w:trHeight w:val="290"/>
        </w:trPr>
        <w:tc>
          <w:tcPr>
            <w:tcW w:w="43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6820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</w:p>
        </w:tc>
        <w:tc>
          <w:tcPr>
            <w:tcW w:w="18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958359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9A37" w14:textId="77777777" w:rsidR="00C20BE3" w:rsidRPr="00D97AE1" w:rsidRDefault="00C20BE3" w:rsidP="00C2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uk-UA" w:eastAsia="uk-UA"/>
              </w:rPr>
            </w:pPr>
            <w:r w:rsidRPr="00D97AE1">
              <w:rPr>
                <w:rFonts w:ascii="Calibri" w:eastAsia="Times New Roman" w:hAnsi="Calibri" w:cs="Calibri"/>
                <w:color w:val="000000"/>
                <w:lang w:val="uk-UA" w:eastAsia="uk-UA"/>
              </w:rPr>
              <w:t>ЄДРПОУ:2984004718</w:t>
            </w:r>
          </w:p>
        </w:tc>
        <w:tc>
          <w:tcPr>
            <w:tcW w:w="401" w:type="dxa"/>
            <w:vAlign w:val="center"/>
            <w:hideMark/>
          </w:tcPr>
          <w:p w14:paraId="3D150241" w14:textId="77777777" w:rsidR="00C20BE3" w:rsidRPr="00D97AE1" w:rsidRDefault="00C20BE3" w:rsidP="00C2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14:paraId="7BB45CC5" w14:textId="2C338852" w:rsidR="00B8682B" w:rsidRPr="006F2D33" w:rsidRDefault="00D97AE1" w:rsidP="007E2C79">
      <w:pPr>
        <w:spacing w:after="16" w:line="259" w:lineRule="auto"/>
        <w:rPr>
          <w:lang w:val="uk-UA"/>
        </w:rPr>
      </w:pPr>
      <w:r>
        <w:rPr>
          <w:lang w:val="uk-UA"/>
        </w:rPr>
        <w:lastRenderedPageBreak/>
        <w:br w:type="textWrapping" w:clear="all"/>
      </w:r>
    </w:p>
    <w:p w14:paraId="172FA02D" w14:textId="355378B4" w:rsidR="007E2C79" w:rsidRDefault="007E2C79" w:rsidP="007E2C79">
      <w:pPr>
        <w:spacing w:after="0"/>
        <w:ind w:left="-5"/>
      </w:pPr>
      <w:r>
        <w:t xml:space="preserve">За </w:t>
      </w:r>
      <w:proofErr w:type="spellStart"/>
      <w:r>
        <w:t>оновленням</w:t>
      </w:r>
      <w:proofErr w:type="spellEnd"/>
      <w:r>
        <w:t xml:space="preserve"> «Чорного списку»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слідкувати</w:t>
      </w:r>
      <w:proofErr w:type="spellEnd"/>
      <w:r>
        <w:t xml:space="preserve"> на </w:t>
      </w:r>
      <w:proofErr w:type="spellStart"/>
      <w:r>
        <w:t>офіційному</w:t>
      </w:r>
      <w:proofErr w:type="spellEnd"/>
      <w:r>
        <w:t xml:space="preserve"> </w:t>
      </w:r>
      <w:proofErr w:type="spellStart"/>
      <w:r>
        <w:t>сайті</w:t>
      </w:r>
      <w:proofErr w:type="spellEnd"/>
      <w:r>
        <w:t xml:space="preserve"> </w:t>
      </w:r>
      <w:hyperlink r:id="rId13">
        <w:r>
          <w:rPr>
            <w:color w:val="0000FF"/>
            <w:u w:val="single" w:color="0000FF"/>
          </w:rPr>
          <w:t>www.mykite.com.</w:t>
        </w:r>
      </w:hyperlink>
      <w:hyperlink r:id="rId14">
        <w:r>
          <w:rPr>
            <w:color w:val="0000FF"/>
            <w:u w:val="single" w:color="0000FF"/>
          </w:rPr>
          <w:t>u</w:t>
        </w:r>
      </w:hyperlink>
      <w:hyperlink r:id="rId15">
        <w:r>
          <w:rPr>
            <w:color w:val="0000FF"/>
            <w:u w:val="single" w:color="0000FF"/>
          </w:rPr>
          <w:t>a</w:t>
        </w:r>
      </w:hyperlink>
      <w:hyperlink r:id="rId16">
        <w:r>
          <w:t xml:space="preserve"> </w:t>
        </w:r>
      </w:hyperlink>
      <w:hyperlink r:id="rId17">
        <w:r>
          <w:t>у</w:t>
        </w:r>
      </w:hyperlink>
      <w:hyperlink r:id="rId18">
        <w:r>
          <w:t xml:space="preserve"> </w:t>
        </w:r>
      </w:hyperlink>
      <w:proofErr w:type="spellStart"/>
      <w:r>
        <w:t>розділі</w:t>
      </w:r>
      <w:proofErr w:type="spellEnd"/>
      <w:r>
        <w:t xml:space="preserve"> «Де </w:t>
      </w:r>
      <w:proofErr w:type="spellStart"/>
      <w:r>
        <w:t>купити</w:t>
      </w:r>
      <w:proofErr w:type="spellEnd"/>
      <w:r>
        <w:t xml:space="preserve"> → </w:t>
      </w:r>
      <w:proofErr w:type="spellStart"/>
      <w:r>
        <w:t>Остерігайтеся</w:t>
      </w:r>
      <w:proofErr w:type="spellEnd"/>
      <w:r>
        <w:t xml:space="preserve"> </w:t>
      </w:r>
      <w:proofErr w:type="spellStart"/>
      <w:r>
        <w:t>підробок</w:t>
      </w:r>
      <w:proofErr w:type="spellEnd"/>
      <w:r>
        <w:t xml:space="preserve">→ </w:t>
      </w:r>
      <w:proofErr w:type="spellStart"/>
      <w:r>
        <w:t>Неавторизовані</w:t>
      </w:r>
      <w:proofErr w:type="spellEnd"/>
      <w:r>
        <w:t xml:space="preserve"> </w:t>
      </w:r>
      <w:proofErr w:type="spellStart"/>
      <w:r>
        <w:t>інтернет-магазини</w:t>
      </w:r>
      <w:proofErr w:type="spellEnd"/>
      <w:r>
        <w:t xml:space="preserve">».   </w:t>
      </w:r>
    </w:p>
    <w:p w14:paraId="19209007" w14:textId="77777777" w:rsidR="007E2C79" w:rsidRDefault="007E2C79" w:rsidP="007E2C79">
      <w:pPr>
        <w:spacing w:after="0" w:line="259" w:lineRule="auto"/>
      </w:pPr>
      <w:r>
        <w:t xml:space="preserve">   </w:t>
      </w:r>
    </w:p>
    <w:p w14:paraId="1142206E" w14:textId="77777777" w:rsidR="007E2C79" w:rsidRDefault="007E2C79" w:rsidP="007E2C79">
      <w:pPr>
        <w:spacing w:after="15"/>
        <w:ind w:left="-5"/>
      </w:pPr>
      <w:r>
        <w:t xml:space="preserve">З </w:t>
      </w:r>
      <w:proofErr w:type="spellStart"/>
      <w:r>
        <w:t>повагою</w:t>
      </w:r>
      <w:proofErr w:type="spellEnd"/>
      <w:r>
        <w:t xml:space="preserve">,    </w:t>
      </w:r>
    </w:p>
    <w:p w14:paraId="30E2E52B" w14:textId="77777777" w:rsidR="007E2C79" w:rsidRDefault="007E2C79" w:rsidP="007E2C79">
      <w:pPr>
        <w:ind w:left="-5"/>
      </w:pPr>
      <w:r>
        <w:t xml:space="preserve">ТОВ «ВІВАТ ТРЕЙДІНГ»   </w:t>
      </w:r>
    </w:p>
    <w:p w14:paraId="24308174" w14:textId="77777777" w:rsidR="007E2C79" w:rsidRPr="007E2C79" w:rsidRDefault="007E2C79" w:rsidP="003A2B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E2C79" w:rsidRPr="007E2C79" w:rsidSect="00D97AE1">
      <w:headerReference w:type="default" r:id="rId19"/>
      <w:footerReference w:type="even" r:id="rId20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CDB79" w14:textId="77777777" w:rsidR="005242A0" w:rsidRDefault="005242A0" w:rsidP="0008167B">
      <w:pPr>
        <w:spacing w:after="0" w:line="240" w:lineRule="auto"/>
      </w:pPr>
      <w:r>
        <w:separator/>
      </w:r>
    </w:p>
  </w:endnote>
  <w:endnote w:type="continuationSeparator" w:id="0">
    <w:p w14:paraId="7964EE71" w14:textId="77777777" w:rsidR="005242A0" w:rsidRDefault="005242A0" w:rsidP="00081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20BB3" w14:textId="00E982B8" w:rsidR="007E2C79" w:rsidRDefault="007E2C79">
    <w:pPr>
      <w:pStyle w:val="a7"/>
    </w:pPr>
    <w:r>
      <w:rPr>
        <w:noProof/>
        <w:lang w:eastAsia="ru-RU"/>
      </w:rPr>
      <w:drawing>
        <wp:inline distT="0" distB="0" distL="0" distR="0" wp14:anchorId="2A19372B" wp14:editId="24663AC6">
          <wp:extent cx="3498850" cy="250825"/>
          <wp:effectExtent l="0" t="0" r="6350" b="0"/>
          <wp:docPr id="1044844787" name="Рисунок 10448447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2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850" cy="250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D3ABA" w14:textId="77777777" w:rsidR="005242A0" w:rsidRDefault="005242A0" w:rsidP="0008167B">
      <w:pPr>
        <w:spacing w:after="0" w:line="240" w:lineRule="auto"/>
      </w:pPr>
      <w:r>
        <w:separator/>
      </w:r>
    </w:p>
  </w:footnote>
  <w:footnote w:type="continuationSeparator" w:id="0">
    <w:p w14:paraId="765AE206" w14:textId="77777777" w:rsidR="005242A0" w:rsidRDefault="005242A0" w:rsidP="00081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7B4B1" w14:textId="77777777" w:rsidR="0008167B" w:rsidRDefault="0008167B">
    <w:pPr>
      <w:pStyle w:val="a5"/>
    </w:pPr>
    <w:r>
      <w:rPr>
        <w:noProof/>
        <w:lang w:eastAsia="ru-RU"/>
      </w:rPr>
      <w:drawing>
        <wp:inline distT="0" distB="0" distL="0" distR="0" wp14:anchorId="10A112C0" wp14:editId="0E58FE95">
          <wp:extent cx="3371850" cy="631825"/>
          <wp:effectExtent l="0" t="0" r="0" b="0"/>
          <wp:docPr id="1851370061" name="Рисунок 18513700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631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415DB"/>
    <w:multiLevelType w:val="hybridMultilevel"/>
    <w:tmpl w:val="2D4E9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96534"/>
    <w:multiLevelType w:val="multilevel"/>
    <w:tmpl w:val="9246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35009C"/>
    <w:multiLevelType w:val="multilevel"/>
    <w:tmpl w:val="19B8F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36C1F1C"/>
    <w:multiLevelType w:val="hybridMultilevel"/>
    <w:tmpl w:val="68BED15E"/>
    <w:lvl w:ilvl="0" w:tplc="4852D4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1759C"/>
    <w:multiLevelType w:val="hybridMultilevel"/>
    <w:tmpl w:val="89F4E3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85312F7"/>
    <w:multiLevelType w:val="multilevel"/>
    <w:tmpl w:val="85E2B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2481161">
    <w:abstractNumId w:val="1"/>
  </w:num>
  <w:num w:numId="2" w16cid:durableId="722213500">
    <w:abstractNumId w:val="4"/>
  </w:num>
  <w:num w:numId="3" w16cid:durableId="843939808">
    <w:abstractNumId w:val="0"/>
  </w:num>
  <w:num w:numId="4" w16cid:durableId="1698506041">
    <w:abstractNumId w:val="3"/>
  </w:num>
  <w:num w:numId="5" w16cid:durableId="1791317594">
    <w:abstractNumId w:val="2"/>
  </w:num>
  <w:num w:numId="6" w16cid:durableId="18417717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67B"/>
    <w:rsid w:val="00001EF7"/>
    <w:rsid w:val="000077A4"/>
    <w:rsid w:val="000220A0"/>
    <w:rsid w:val="00027925"/>
    <w:rsid w:val="00033836"/>
    <w:rsid w:val="00040705"/>
    <w:rsid w:val="0005371C"/>
    <w:rsid w:val="000626C5"/>
    <w:rsid w:val="00073D3D"/>
    <w:rsid w:val="00075DD3"/>
    <w:rsid w:val="0008167B"/>
    <w:rsid w:val="00082706"/>
    <w:rsid w:val="00082F17"/>
    <w:rsid w:val="000A1987"/>
    <w:rsid w:val="000A399A"/>
    <w:rsid w:val="000B30C5"/>
    <w:rsid w:val="000E02AF"/>
    <w:rsid w:val="000F4A02"/>
    <w:rsid w:val="00125E87"/>
    <w:rsid w:val="001664C1"/>
    <w:rsid w:val="0017340B"/>
    <w:rsid w:val="00190CB7"/>
    <w:rsid w:val="001D4C73"/>
    <w:rsid w:val="001E106C"/>
    <w:rsid w:val="001F152C"/>
    <w:rsid w:val="0022354E"/>
    <w:rsid w:val="0022762D"/>
    <w:rsid w:val="0023215E"/>
    <w:rsid w:val="002813C0"/>
    <w:rsid w:val="0028508D"/>
    <w:rsid w:val="002868CD"/>
    <w:rsid w:val="002A109D"/>
    <w:rsid w:val="002A27BE"/>
    <w:rsid w:val="002B7D43"/>
    <w:rsid w:val="002C024B"/>
    <w:rsid w:val="002C6C9D"/>
    <w:rsid w:val="002E3954"/>
    <w:rsid w:val="0030786C"/>
    <w:rsid w:val="00311CBC"/>
    <w:rsid w:val="0035276E"/>
    <w:rsid w:val="003607A0"/>
    <w:rsid w:val="003802E9"/>
    <w:rsid w:val="003803CC"/>
    <w:rsid w:val="003A2B3F"/>
    <w:rsid w:val="003B46EC"/>
    <w:rsid w:val="003C5211"/>
    <w:rsid w:val="003C7EAA"/>
    <w:rsid w:val="003D7E42"/>
    <w:rsid w:val="00421FF7"/>
    <w:rsid w:val="00425D76"/>
    <w:rsid w:val="00447435"/>
    <w:rsid w:val="00447D2C"/>
    <w:rsid w:val="004512FD"/>
    <w:rsid w:val="0046640F"/>
    <w:rsid w:val="00475891"/>
    <w:rsid w:val="00485D2B"/>
    <w:rsid w:val="0049651D"/>
    <w:rsid w:val="004B3220"/>
    <w:rsid w:val="004B6DE4"/>
    <w:rsid w:val="004C326B"/>
    <w:rsid w:val="004C6275"/>
    <w:rsid w:val="004D0D80"/>
    <w:rsid w:val="004D26D0"/>
    <w:rsid w:val="004E360A"/>
    <w:rsid w:val="004F7CFB"/>
    <w:rsid w:val="004F7E34"/>
    <w:rsid w:val="00512EE1"/>
    <w:rsid w:val="005242A0"/>
    <w:rsid w:val="00526E48"/>
    <w:rsid w:val="00530FCF"/>
    <w:rsid w:val="00534922"/>
    <w:rsid w:val="00544544"/>
    <w:rsid w:val="0055514A"/>
    <w:rsid w:val="005570AC"/>
    <w:rsid w:val="00564364"/>
    <w:rsid w:val="00583CBD"/>
    <w:rsid w:val="005A5316"/>
    <w:rsid w:val="005C2904"/>
    <w:rsid w:val="005C4A79"/>
    <w:rsid w:val="005E3907"/>
    <w:rsid w:val="005E7BA9"/>
    <w:rsid w:val="005F3EBB"/>
    <w:rsid w:val="006003E5"/>
    <w:rsid w:val="0060223A"/>
    <w:rsid w:val="00635597"/>
    <w:rsid w:val="00652BE3"/>
    <w:rsid w:val="006557E8"/>
    <w:rsid w:val="00657A22"/>
    <w:rsid w:val="00675116"/>
    <w:rsid w:val="00684407"/>
    <w:rsid w:val="006C4656"/>
    <w:rsid w:val="006E62EA"/>
    <w:rsid w:val="006F2D33"/>
    <w:rsid w:val="00756F97"/>
    <w:rsid w:val="007570A6"/>
    <w:rsid w:val="0076113A"/>
    <w:rsid w:val="0076784C"/>
    <w:rsid w:val="0077379A"/>
    <w:rsid w:val="00795D46"/>
    <w:rsid w:val="007967B0"/>
    <w:rsid w:val="007D17A3"/>
    <w:rsid w:val="007E0C63"/>
    <w:rsid w:val="007E2C79"/>
    <w:rsid w:val="00831E4F"/>
    <w:rsid w:val="008457C0"/>
    <w:rsid w:val="00846F3F"/>
    <w:rsid w:val="008545B6"/>
    <w:rsid w:val="00877221"/>
    <w:rsid w:val="008879AA"/>
    <w:rsid w:val="008D0B1E"/>
    <w:rsid w:val="008E239D"/>
    <w:rsid w:val="008F2DA0"/>
    <w:rsid w:val="009001F9"/>
    <w:rsid w:val="00902798"/>
    <w:rsid w:val="009131F9"/>
    <w:rsid w:val="00933931"/>
    <w:rsid w:val="00937F51"/>
    <w:rsid w:val="00940542"/>
    <w:rsid w:val="00997553"/>
    <w:rsid w:val="009B63A2"/>
    <w:rsid w:val="009F76B5"/>
    <w:rsid w:val="00A01519"/>
    <w:rsid w:val="00A06E79"/>
    <w:rsid w:val="00A24FC4"/>
    <w:rsid w:val="00A33E53"/>
    <w:rsid w:val="00A466CD"/>
    <w:rsid w:val="00A95BE8"/>
    <w:rsid w:val="00AA049D"/>
    <w:rsid w:val="00AA3CEE"/>
    <w:rsid w:val="00AC43F6"/>
    <w:rsid w:val="00AD31DB"/>
    <w:rsid w:val="00B03974"/>
    <w:rsid w:val="00B34BD2"/>
    <w:rsid w:val="00B36810"/>
    <w:rsid w:val="00B471F9"/>
    <w:rsid w:val="00B66F29"/>
    <w:rsid w:val="00B86487"/>
    <w:rsid w:val="00B8682B"/>
    <w:rsid w:val="00BE0FDD"/>
    <w:rsid w:val="00C151DB"/>
    <w:rsid w:val="00C20BE3"/>
    <w:rsid w:val="00C35AB4"/>
    <w:rsid w:val="00C66AAA"/>
    <w:rsid w:val="00C73F4D"/>
    <w:rsid w:val="00C92825"/>
    <w:rsid w:val="00CA4DF9"/>
    <w:rsid w:val="00CB0C71"/>
    <w:rsid w:val="00CB2AAC"/>
    <w:rsid w:val="00CB549F"/>
    <w:rsid w:val="00CC79CD"/>
    <w:rsid w:val="00CE0A0B"/>
    <w:rsid w:val="00CF60A0"/>
    <w:rsid w:val="00D077B2"/>
    <w:rsid w:val="00D627E8"/>
    <w:rsid w:val="00D84EE8"/>
    <w:rsid w:val="00D906F8"/>
    <w:rsid w:val="00D92644"/>
    <w:rsid w:val="00D97009"/>
    <w:rsid w:val="00D97AE1"/>
    <w:rsid w:val="00DB6C65"/>
    <w:rsid w:val="00DB6EAF"/>
    <w:rsid w:val="00DD0E8C"/>
    <w:rsid w:val="00DE26A1"/>
    <w:rsid w:val="00DE5C27"/>
    <w:rsid w:val="00E141C0"/>
    <w:rsid w:val="00E3455E"/>
    <w:rsid w:val="00E51594"/>
    <w:rsid w:val="00E5342F"/>
    <w:rsid w:val="00E545AD"/>
    <w:rsid w:val="00E55853"/>
    <w:rsid w:val="00E6223A"/>
    <w:rsid w:val="00E63A92"/>
    <w:rsid w:val="00E64750"/>
    <w:rsid w:val="00E72AAF"/>
    <w:rsid w:val="00EA3971"/>
    <w:rsid w:val="00EA65FF"/>
    <w:rsid w:val="00EB7018"/>
    <w:rsid w:val="00F04215"/>
    <w:rsid w:val="00F17596"/>
    <w:rsid w:val="00F308A6"/>
    <w:rsid w:val="00F359A5"/>
    <w:rsid w:val="00F84CD0"/>
    <w:rsid w:val="00F92E32"/>
    <w:rsid w:val="00FA04FD"/>
    <w:rsid w:val="00FA60C3"/>
    <w:rsid w:val="00FC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81E2D"/>
  <w15:docId w15:val="{C036C73A-0270-4E0F-A088-32231ED4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26B"/>
  </w:style>
  <w:style w:type="paragraph" w:styleId="3">
    <w:name w:val="heading 3"/>
    <w:basedOn w:val="a"/>
    <w:next w:val="a"/>
    <w:link w:val="30"/>
    <w:qFormat/>
    <w:rsid w:val="00E6223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59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759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67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1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167B"/>
  </w:style>
  <w:style w:type="paragraph" w:styleId="a7">
    <w:name w:val="footer"/>
    <w:basedOn w:val="a"/>
    <w:link w:val="a8"/>
    <w:uiPriority w:val="99"/>
    <w:unhideWhenUsed/>
    <w:rsid w:val="00081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167B"/>
  </w:style>
  <w:style w:type="character" w:customStyle="1" w:styleId="30">
    <w:name w:val="Заголовок 3 Знак"/>
    <w:basedOn w:val="a0"/>
    <w:link w:val="3"/>
    <w:rsid w:val="00E6223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9">
    <w:name w:val="Subtle Reference"/>
    <w:basedOn w:val="a0"/>
    <w:uiPriority w:val="31"/>
    <w:qFormat/>
    <w:rsid w:val="00E6223A"/>
    <w:rPr>
      <w:smallCaps/>
      <w:color w:val="5A5A5A" w:themeColor="text1" w:themeTint="A5"/>
    </w:rPr>
  </w:style>
  <w:style w:type="table" w:styleId="aa">
    <w:name w:val="Table Grid"/>
    <w:basedOn w:val="a1"/>
    <w:uiPriority w:val="39"/>
    <w:rsid w:val="00E6223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22"/>
    <w:qFormat/>
    <w:rsid w:val="00E6223A"/>
    <w:rPr>
      <w:b/>
      <w:bCs/>
    </w:rPr>
  </w:style>
  <w:style w:type="paragraph" w:styleId="ac">
    <w:name w:val="Normal (Web)"/>
    <w:basedOn w:val="a"/>
    <w:uiPriority w:val="99"/>
    <w:semiHidden/>
    <w:unhideWhenUsed/>
    <w:rsid w:val="00E6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E622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_"/>
    <w:link w:val="2"/>
    <w:uiPriority w:val="99"/>
    <w:locked/>
    <w:rsid w:val="004F7CFB"/>
    <w:rPr>
      <w:rFonts w:ascii="Times New Roman" w:hAnsi="Times New Roman"/>
      <w:sz w:val="19"/>
      <w:shd w:val="clear" w:color="auto" w:fill="FFFFFF"/>
    </w:rPr>
  </w:style>
  <w:style w:type="paragraph" w:customStyle="1" w:styleId="2">
    <w:name w:val="Основной текст2"/>
    <w:basedOn w:val="a"/>
    <w:link w:val="ae"/>
    <w:uiPriority w:val="99"/>
    <w:rsid w:val="004F7CFB"/>
    <w:pPr>
      <w:widowControl w:val="0"/>
      <w:shd w:val="clear" w:color="auto" w:fill="FFFFFF"/>
      <w:spacing w:after="0" w:line="230" w:lineRule="exact"/>
    </w:pPr>
    <w:rPr>
      <w:rFonts w:ascii="Times New Roman" w:hAnsi="Times New Roman"/>
      <w:sz w:val="19"/>
    </w:rPr>
  </w:style>
  <w:style w:type="character" w:styleId="af">
    <w:name w:val="Hyperlink"/>
    <w:basedOn w:val="a0"/>
    <w:uiPriority w:val="99"/>
    <w:unhideWhenUsed/>
    <w:rsid w:val="00A466CD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A466CD"/>
    <w:rPr>
      <w:color w:val="605E5C"/>
      <w:shd w:val="clear" w:color="auto" w:fill="E1DFDD"/>
    </w:rPr>
  </w:style>
  <w:style w:type="character" w:customStyle="1" w:styleId="50">
    <w:name w:val="Заголовок 5 Знак"/>
    <w:basedOn w:val="a0"/>
    <w:link w:val="5"/>
    <w:uiPriority w:val="9"/>
    <w:semiHidden/>
    <w:rsid w:val="00F1759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E51594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6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4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1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7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0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gakniga.com.ua" TargetMode="External"/><Relationship Id="rId13" Type="http://schemas.openxmlformats.org/officeDocument/2006/relationships/hyperlink" Target="http://www.mykite.com.ua/" TargetMode="External"/><Relationship Id="rId18" Type="http://schemas.openxmlformats.org/officeDocument/2006/relationships/hyperlink" Target="http://www.mykite.com.ua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info@yavshoke.ua" TargetMode="External"/><Relationship Id="rId17" Type="http://schemas.openxmlformats.org/officeDocument/2006/relationships/hyperlink" Target="http://www.mykite.com.u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ykite.com.ua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home.mng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ykite.com.ua/" TargetMode="External"/><Relationship Id="rId10" Type="http://schemas.openxmlformats.org/officeDocument/2006/relationships/hyperlink" Target="mailto:Babyservis@ukr.net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tviy-dim.com" TargetMode="External"/><Relationship Id="rId14" Type="http://schemas.openxmlformats.org/officeDocument/2006/relationships/hyperlink" Target="http://www.mykite.com.ua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1142-5338-4FD8-9A80-05BE52191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3424</Words>
  <Characters>1952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Ольга Затолюк</cp:lastModifiedBy>
  <cp:revision>111</cp:revision>
  <cp:lastPrinted>2023-08-14T08:54:00Z</cp:lastPrinted>
  <dcterms:created xsi:type="dcterms:W3CDTF">2022-12-22T07:43:00Z</dcterms:created>
  <dcterms:modified xsi:type="dcterms:W3CDTF">2025-07-28T12:16:00Z</dcterms:modified>
</cp:coreProperties>
</file>