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27C2" w14:textId="77777777" w:rsidR="002B7D43" w:rsidRDefault="002B7D43" w:rsidP="007E2C79">
      <w:pPr>
        <w:spacing w:after="13"/>
        <w:ind w:left="-5"/>
      </w:pPr>
    </w:p>
    <w:p w14:paraId="624B0FAA" w14:textId="1124368D" w:rsidR="007E2C79" w:rsidRDefault="007E2C79" w:rsidP="007E2C79">
      <w:pPr>
        <w:spacing w:after="13"/>
        <w:ind w:left="-5"/>
      </w:pPr>
      <w:r>
        <w:t>«</w:t>
      </w:r>
      <w:r w:rsidR="00073D3D">
        <w:rPr>
          <w:lang w:val="uk-UA"/>
        </w:rPr>
        <w:t>20</w:t>
      </w:r>
      <w:r>
        <w:t>»</w:t>
      </w:r>
      <w:r w:rsidR="006C4656">
        <w:rPr>
          <w:lang w:val="uk-UA"/>
        </w:rPr>
        <w:t xml:space="preserve"> </w:t>
      </w:r>
      <w:r w:rsidR="00A33E53">
        <w:rPr>
          <w:lang w:val="uk-UA"/>
        </w:rPr>
        <w:t>травня</w:t>
      </w:r>
      <w:r>
        <w:t xml:space="preserve"> 202</w:t>
      </w:r>
      <w:r w:rsidR="008E239D" w:rsidRPr="008E239D">
        <w:t>5</w:t>
      </w:r>
      <w:r>
        <w:t xml:space="preserve"> р.   </w:t>
      </w:r>
    </w:p>
    <w:p w14:paraId="74A4D7FA" w14:textId="77777777" w:rsidR="007E2C79" w:rsidRDefault="007E2C79" w:rsidP="007E2C79">
      <w:pPr>
        <w:spacing w:after="0" w:line="259" w:lineRule="auto"/>
      </w:pPr>
      <w:r>
        <w:t xml:space="preserve">   </w:t>
      </w:r>
    </w:p>
    <w:p w14:paraId="72FE8F3F" w14:textId="5A123536" w:rsidR="007E2C79" w:rsidRDefault="007E2C79" w:rsidP="002B7D43">
      <w:pPr>
        <w:spacing w:after="13"/>
        <w:ind w:left="-5"/>
        <w:jc w:val="center"/>
      </w:pPr>
      <w:proofErr w:type="spellStart"/>
      <w:r>
        <w:t>Шановний</w:t>
      </w:r>
      <w:proofErr w:type="spellEnd"/>
      <w:r>
        <w:t xml:space="preserve"> </w:t>
      </w:r>
      <w:proofErr w:type="spellStart"/>
      <w:r>
        <w:t>клієнте</w:t>
      </w:r>
      <w:proofErr w:type="spellEnd"/>
      <w:r>
        <w:t>!</w:t>
      </w:r>
    </w:p>
    <w:p w14:paraId="2ACA66CA" w14:textId="77777777" w:rsidR="007E2C79" w:rsidRDefault="007E2C79" w:rsidP="007E2C79">
      <w:pPr>
        <w:spacing w:after="0" w:line="259" w:lineRule="auto"/>
      </w:pPr>
      <w:r>
        <w:t xml:space="preserve">   </w:t>
      </w:r>
    </w:p>
    <w:p w14:paraId="31D61373" w14:textId="3977C272" w:rsidR="007E2C79" w:rsidRDefault="007E2C79" w:rsidP="000A1987">
      <w:pPr>
        <w:spacing w:after="0"/>
        <w:ind w:left="-5" w:firstLine="713"/>
        <w:jc w:val="both"/>
      </w:pPr>
      <w:r>
        <w:t xml:space="preserve">ТОВ «ВІВАТ ТРЕЙДІНГ» </w:t>
      </w:r>
      <w:proofErr w:type="spellStart"/>
      <w:r>
        <w:t>інформує</w:t>
      </w:r>
      <w:proofErr w:type="spellEnd"/>
      <w:r>
        <w:t xml:space="preserve"> Вас </w:t>
      </w:r>
      <w:proofErr w:type="spellStart"/>
      <w:r>
        <w:t>що</w:t>
      </w:r>
      <w:proofErr w:type="spellEnd"/>
      <w:r>
        <w:t xml:space="preserve"> за результатами </w:t>
      </w:r>
      <w:proofErr w:type="spellStart"/>
      <w:r>
        <w:t>щоденного</w:t>
      </w:r>
      <w:proofErr w:type="spellEnd"/>
      <w:r>
        <w:t xml:space="preserve"> онлайн-</w:t>
      </w:r>
      <w:proofErr w:type="spellStart"/>
      <w:r>
        <w:t>моніторінгу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в 202</w:t>
      </w:r>
      <w:r w:rsidR="00A33E53">
        <w:rPr>
          <w:lang w:val="uk-UA"/>
        </w:rPr>
        <w:t>5</w:t>
      </w:r>
      <w:r>
        <w:t xml:space="preserve">р.,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зафіксовано</w:t>
      </w:r>
      <w:proofErr w:type="spellEnd"/>
      <w:r>
        <w:t xml:space="preserve">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за </w:t>
      </w:r>
      <w:proofErr w:type="spellStart"/>
      <w:r>
        <w:t>цінами</w:t>
      </w:r>
      <w:proofErr w:type="spellEnd"/>
      <w:r>
        <w:t xml:space="preserve">,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мінімальних</w:t>
      </w:r>
      <w:proofErr w:type="spellEnd"/>
      <w:r>
        <w:t xml:space="preserve"> </w:t>
      </w:r>
      <w:proofErr w:type="spellStart"/>
      <w:r>
        <w:t>роздрібних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(МРЦ).   </w:t>
      </w:r>
    </w:p>
    <w:p w14:paraId="2F267368" w14:textId="47D84014" w:rsidR="00C66AAA" w:rsidRDefault="007E2C79" w:rsidP="000A1987">
      <w:pPr>
        <w:spacing w:after="0"/>
        <w:ind w:firstLine="708"/>
        <w:jc w:val="both"/>
      </w:pPr>
      <w:r>
        <w:t xml:space="preserve">З метою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демпінгу</w:t>
      </w:r>
      <w:proofErr w:type="spellEnd"/>
      <w:r>
        <w:t xml:space="preserve"> та </w:t>
      </w:r>
      <w:proofErr w:type="spellStart"/>
      <w:r>
        <w:t>недобросовісної</w:t>
      </w:r>
      <w:proofErr w:type="spellEnd"/>
      <w:r>
        <w:t xml:space="preserve"> </w:t>
      </w:r>
      <w:proofErr w:type="spellStart"/>
      <w:r>
        <w:t>конкуренції</w:t>
      </w:r>
      <w:proofErr w:type="spellEnd"/>
      <w:r>
        <w:t xml:space="preserve">, </w:t>
      </w:r>
      <w:proofErr w:type="spellStart"/>
      <w:r>
        <w:t>інтернет-магазини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порушували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МРЦ, </w:t>
      </w:r>
      <w:proofErr w:type="spellStart"/>
      <w:r>
        <w:t>занесені</w:t>
      </w:r>
      <w:proofErr w:type="spellEnd"/>
      <w:r>
        <w:t xml:space="preserve"> </w:t>
      </w:r>
      <w:proofErr w:type="spellStart"/>
      <w:r>
        <w:t>компанією</w:t>
      </w:r>
      <w:proofErr w:type="spellEnd"/>
      <w:r>
        <w:t xml:space="preserve"> ТОВ «ВІВАТ ТРЕЙДІНГ» до «Чорного списку». </w:t>
      </w:r>
    </w:p>
    <w:p w14:paraId="4249D93D" w14:textId="1B25F180" w:rsidR="007E2C79" w:rsidRPr="000A1987" w:rsidRDefault="007E2C79" w:rsidP="000A1987">
      <w:pPr>
        <w:spacing w:after="0"/>
        <w:jc w:val="both"/>
        <w:rPr>
          <w:lang w:val="uk-UA"/>
        </w:rPr>
      </w:pPr>
      <w:r>
        <w:rPr>
          <w:lang w:val="uk-UA"/>
        </w:rPr>
        <w:t>Звертаємо Вашу увагу, що ми внесли додаткову інформацію, для того, щоб Ви могли її використати для ідентифікації даних клієнтів.</w:t>
      </w:r>
    </w:p>
    <w:p w14:paraId="261FE00A" w14:textId="77777777" w:rsidR="007E2C79" w:rsidRDefault="007E2C79" w:rsidP="000A1987">
      <w:pPr>
        <w:spacing w:after="15"/>
        <w:ind w:firstLine="708"/>
        <w:jc w:val="both"/>
      </w:pPr>
      <w:r>
        <w:t xml:space="preserve">Просимо систематично </w:t>
      </w:r>
      <w:proofErr w:type="spellStart"/>
      <w:r>
        <w:t>перевіряти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не </w:t>
      </w:r>
      <w:proofErr w:type="spellStart"/>
      <w:r>
        <w:t>знаходиться</w:t>
      </w:r>
      <w:proofErr w:type="spellEnd"/>
      <w:r>
        <w:t xml:space="preserve"> Ваш </w:t>
      </w:r>
      <w:proofErr w:type="spellStart"/>
      <w:r>
        <w:t>клієнт</w:t>
      </w:r>
      <w:proofErr w:type="spellEnd"/>
      <w:r>
        <w:t xml:space="preserve"> в «Чорному списку».   </w:t>
      </w:r>
    </w:p>
    <w:p w14:paraId="2FE2A22C" w14:textId="77777777" w:rsidR="007E2C79" w:rsidRDefault="007E2C79" w:rsidP="000A1987">
      <w:pPr>
        <w:spacing w:after="0"/>
        <w:ind w:left="-5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факт, </w:t>
      </w:r>
      <w:proofErr w:type="spellStart"/>
      <w:r>
        <w:t>клієнта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проінформувати</w:t>
      </w:r>
      <w:proofErr w:type="spellEnd"/>
      <w:r>
        <w:t xml:space="preserve"> та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відвантаження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ТМ КІТЕ та ТМ </w:t>
      </w:r>
      <w:proofErr w:type="spellStart"/>
      <w:r>
        <w:t>GоPack</w:t>
      </w:r>
      <w:proofErr w:type="spellEnd"/>
      <w:r>
        <w:t xml:space="preserve"> до моменту </w:t>
      </w:r>
      <w:proofErr w:type="spellStart"/>
      <w:r>
        <w:t>виправлення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.   </w:t>
      </w:r>
    </w:p>
    <w:p w14:paraId="247430DA" w14:textId="77777777" w:rsidR="007E2C79" w:rsidRDefault="007E2C79" w:rsidP="007E2C79">
      <w:pPr>
        <w:spacing w:after="0" w:line="259" w:lineRule="auto"/>
      </w:pPr>
      <w:r>
        <w:t xml:space="preserve">  </w:t>
      </w:r>
    </w:p>
    <w:p w14:paraId="1882DDE2" w14:textId="77777777" w:rsidR="007E2C79" w:rsidRDefault="007E2C79" w:rsidP="00C66AAA">
      <w:pPr>
        <w:spacing w:after="3"/>
        <w:ind w:left="-5" w:firstLine="713"/>
      </w:pPr>
      <w:r>
        <w:t xml:space="preserve">За результатами </w:t>
      </w:r>
      <w:proofErr w:type="spellStart"/>
      <w:r>
        <w:t>моніторінгу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до </w:t>
      </w:r>
      <w:proofErr w:type="spellStart"/>
      <w:r>
        <w:t>чорного</w:t>
      </w:r>
      <w:proofErr w:type="spellEnd"/>
      <w:r>
        <w:t xml:space="preserve"> списку були </w:t>
      </w:r>
      <w:proofErr w:type="spellStart"/>
      <w:r>
        <w:t>внесені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сайти</w:t>
      </w:r>
      <w:proofErr w:type="spellEnd"/>
      <w:r>
        <w:t xml:space="preserve">:   </w:t>
      </w:r>
    </w:p>
    <w:p w14:paraId="6F86F3E7" w14:textId="77777777" w:rsidR="007E2C79" w:rsidRDefault="007E2C79" w:rsidP="007E2C79">
      <w:pPr>
        <w:spacing w:after="3"/>
        <w:ind w:left="-5"/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2564"/>
        <w:gridCol w:w="2014"/>
        <w:gridCol w:w="4658"/>
        <w:gridCol w:w="222"/>
      </w:tblGrid>
      <w:tr w:rsidR="00534922" w:rsidRPr="00073D3D" w14:paraId="318B72F3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759F9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Магазин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3357F5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Регіон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23C2E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Додаткова інформація</w:t>
            </w:r>
          </w:p>
        </w:tc>
      </w:tr>
      <w:tr w:rsidR="00534922" w:rsidRPr="00073D3D" w14:paraId="60362593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DA2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kidstaff.com.ua (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u.nata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306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Київський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87C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534922" w:rsidRPr="00073D3D" w14:paraId="176A1CC9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7204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tviy-dim.com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F5C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Київський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731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моб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 097 258-95-59; 066 693-54-24;  </w:t>
            </w:r>
          </w:p>
        </w:tc>
      </w:tr>
      <w:tr w:rsidR="00534922" w:rsidRPr="00073D3D" w14:paraId="448A75F6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19C5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70BB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1CB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044 333-43-72 </w:t>
            </w:r>
          </w:p>
        </w:tc>
      </w:tr>
      <w:tr w:rsidR="00534922" w:rsidRPr="008F2DA0" w14:paraId="202EF634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4792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606A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B12" w14:textId="77777777" w:rsidR="00073D3D" w:rsidRPr="00073D3D" w:rsidRDefault="00000000" w:rsidP="00073D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</w:pPr>
            <w:hyperlink r:id="rId8" w:history="1">
              <w:r w:rsidR="00073D3D" w:rsidRPr="00073D3D">
                <w:rPr>
                  <w:rFonts w:ascii="Calibri" w:eastAsia="Times New Roman" w:hAnsi="Calibri" w:cs="Calibri"/>
                  <w:color w:val="0563C1"/>
                  <w:u w:val="single"/>
                  <w:lang w:val="uk-UA" w:eastAsia="uk-UA"/>
                </w:rPr>
                <w:t xml:space="preserve">еmail: info@tviy-dim.com </w:t>
              </w:r>
            </w:hyperlink>
          </w:p>
        </w:tc>
      </w:tr>
      <w:tr w:rsidR="00534922" w:rsidRPr="00073D3D" w14:paraId="3A669E24" w14:textId="77777777" w:rsidTr="008F2DA0">
        <w:trPr>
          <w:gridAfter w:val="1"/>
          <w:wAfter w:w="222" w:type="dxa"/>
          <w:trHeight w:val="58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9D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7DE3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517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м. Київ, пр. Григоренка, д.26а (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м.Позняки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)</w:t>
            </w:r>
          </w:p>
        </w:tc>
      </w:tr>
      <w:tr w:rsidR="00534922" w:rsidRPr="00073D3D" w14:paraId="57809ECA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9A0E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olx.ua (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K_original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335147208)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FCC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Київський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E3E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</w:tr>
      <w:tr w:rsidR="00534922" w:rsidRPr="00073D3D" w14:paraId="065527B5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30C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family-box.com.ua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121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Дніпропетровський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CDF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моб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. 095 555-00-28; 067 505-57-92;</w:t>
            </w:r>
          </w:p>
        </w:tc>
      </w:tr>
      <w:tr w:rsidR="00534922" w:rsidRPr="00073D3D" w14:paraId="636F5E37" w14:textId="77777777" w:rsidTr="008F2DA0">
        <w:trPr>
          <w:gridAfter w:val="1"/>
          <w:wAfter w:w="222" w:type="dxa"/>
          <w:trHeight w:val="87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056D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E2B0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DB3" w14:textId="5A667B36" w:rsidR="003802E9" w:rsidRPr="003802E9" w:rsidRDefault="00000000" w:rsidP="00073D3D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val="uk-UA" w:eastAsia="uk-UA"/>
              </w:rPr>
            </w:pPr>
            <w:hyperlink r:id="rId9" w:history="1">
              <w:r w:rsidR="00073D3D" w:rsidRPr="00E545AD">
                <w:rPr>
                  <w:rFonts w:ascii="Calibri" w:eastAsia="Times New Roman" w:hAnsi="Calibri" w:cs="Calibri"/>
                  <w:lang w:val="uk-UA" w:eastAsia="uk-UA"/>
                </w:rPr>
                <w:t xml:space="preserve">063 464-53-34  </w:t>
              </w:r>
              <w:r w:rsidR="00073D3D" w:rsidRPr="00E545AD">
                <w:rPr>
                  <w:rFonts w:ascii="Calibri" w:eastAsia="Times New Roman" w:hAnsi="Calibri" w:cs="Calibri"/>
                  <w:u w:val="single"/>
                  <w:lang w:val="uk-UA" w:eastAsia="uk-UA"/>
                </w:rPr>
                <w:t xml:space="preserve">                                                           </w:t>
              </w:r>
              <w:r w:rsidR="00073D3D" w:rsidRPr="00E545AD">
                <w:rPr>
                  <w:rFonts w:ascii="Calibri" w:eastAsia="Times New Roman" w:hAnsi="Calibri" w:cs="Calibri"/>
                  <w:color w:val="0563C1"/>
                  <w:u w:val="single"/>
                  <w:lang w:val="uk-UA" w:eastAsia="uk-UA"/>
                </w:rPr>
                <w:t xml:space="preserve">email: shop.familybox@gmail.com   </w:t>
              </w:r>
              <w:r w:rsidR="00073D3D" w:rsidRPr="00E545AD">
                <w:rPr>
                  <w:rFonts w:ascii="Calibri" w:eastAsia="Times New Roman" w:hAnsi="Calibri" w:cs="Calibri"/>
                  <w:u w:val="single"/>
                  <w:lang w:val="uk-UA" w:eastAsia="uk-UA"/>
                </w:rPr>
                <w:t xml:space="preserve">                                                            </w:t>
              </w:r>
              <w:r w:rsidR="00073D3D" w:rsidRPr="00E545AD">
                <w:rPr>
                  <w:rFonts w:ascii="Calibri" w:eastAsia="Times New Roman" w:hAnsi="Calibri" w:cs="Calibri"/>
                  <w:lang w:val="uk-UA" w:eastAsia="uk-UA"/>
                </w:rPr>
                <w:t>м. Дніпро, вул. Семафорна 34. офіс 4</w:t>
              </w:r>
            </w:hyperlink>
          </w:p>
        </w:tc>
      </w:tr>
      <w:tr w:rsidR="00534922" w:rsidRPr="00073D3D" w14:paraId="783A15DC" w14:textId="77777777" w:rsidTr="008F2DA0">
        <w:trPr>
          <w:gridAfter w:val="1"/>
          <w:wAfter w:w="222" w:type="dxa"/>
          <w:trHeight w:val="58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5D4A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flappy.com.ua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BCA6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Запорізький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750" w14:textId="77777777" w:rsidR="00C151DB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ФОП Руденко Віталій Анатолійович             </w:t>
            </w:r>
          </w:p>
          <w:p w14:paraId="63CADAD5" w14:textId="7D7CA406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моб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. 099 984 83 44; 068 876 49 30,  </w:t>
            </w:r>
          </w:p>
        </w:tc>
      </w:tr>
      <w:tr w:rsidR="00534922" w:rsidRPr="00073D3D" w14:paraId="625D2B3A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9C1F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32D33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280" w14:textId="320CA7C6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E545AD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email</w:t>
            </w:r>
            <w:proofErr w:type="spellEnd"/>
            <w:r w:rsidRPr="00E545AD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: flappyshopplus@gmail.com</w:t>
            </w:r>
          </w:p>
        </w:tc>
      </w:tr>
      <w:tr w:rsidR="00534922" w:rsidRPr="00073D3D" w14:paraId="150E621D" w14:textId="77777777" w:rsidTr="008F2DA0">
        <w:trPr>
          <w:gridAfter w:val="1"/>
          <w:wAfter w:w="222" w:type="dxa"/>
          <w:trHeight w:val="483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28C9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98342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574" w14:textId="78456EAA" w:rsidR="00073D3D" w:rsidRPr="00073D3D" w:rsidRDefault="00C151DB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Назва банку: Приват Банк </w:t>
            </w:r>
            <w:r w:rsidR="00073D3D"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BAN:A053052990000026001050021622</w:t>
            </w:r>
          </w:p>
        </w:tc>
      </w:tr>
      <w:tr w:rsidR="00534922" w:rsidRPr="00073D3D" w14:paraId="040762AD" w14:textId="77777777" w:rsidTr="008F2DA0">
        <w:trPr>
          <w:gridAfter w:val="1"/>
          <w:wAfter w:w="222" w:type="dxa"/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A662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prom.ua (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Flappy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Shop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F21E" w14:textId="15A1AAF5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DAF" w14:textId="4CE2941C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534922" w:rsidRPr="00073D3D" w14:paraId="3B95196B" w14:textId="77777777" w:rsidTr="008F2DA0">
        <w:trPr>
          <w:gridAfter w:val="1"/>
          <w:wAfter w:w="222" w:type="dxa"/>
          <w:trHeight w:val="509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40FE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olx.ua (Валентина 28650097)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2850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Дніпропетровський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F4F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Ватажишина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Валентина В.,                                   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моб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. 097 605 58 92, 073 320 90 61,                   карта: 5457082514409304</w:t>
            </w:r>
          </w:p>
        </w:tc>
      </w:tr>
      <w:tr w:rsidR="00534922" w:rsidRPr="00073D3D" w14:paraId="7B59E471" w14:textId="77777777" w:rsidTr="008F2DA0">
        <w:trPr>
          <w:trHeight w:val="29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F10A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FE4D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9882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01B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534922" w:rsidRPr="00073D3D" w14:paraId="462D412C" w14:textId="77777777" w:rsidTr="008F2DA0">
        <w:trPr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ADF9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shafa.ua (detstvo_98)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0B17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Запорізький</w:t>
            </w:r>
          </w:p>
        </w:tc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ED5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ФОП 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Деменко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Ольга,                                                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моб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. 098 790 98 98,                                                карта: 5168745606325964</w:t>
            </w:r>
          </w:p>
        </w:tc>
        <w:tc>
          <w:tcPr>
            <w:tcW w:w="222" w:type="dxa"/>
            <w:vAlign w:val="center"/>
            <w:hideMark/>
          </w:tcPr>
          <w:p w14:paraId="23FD442D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4922" w:rsidRPr="00073D3D" w14:paraId="7F265231" w14:textId="77777777" w:rsidTr="008F2DA0">
        <w:trPr>
          <w:trHeight w:val="45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21F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kidstaff.com.ua (Рюкзаки 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Kite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)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00A2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ABB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2" w:type="dxa"/>
            <w:vAlign w:val="center"/>
            <w:hideMark/>
          </w:tcPr>
          <w:p w14:paraId="749B26A4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4922" w:rsidRPr="00073D3D" w14:paraId="26C09016" w14:textId="77777777" w:rsidTr="008F2DA0">
        <w:trPr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24D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olx.ua (Соня 3384381)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198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Львівський</w:t>
            </w:r>
          </w:p>
        </w:tc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80A" w14:textId="77777777" w:rsidR="00C151DB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Поліщук Дмитро  - ФОП,                                    моб.067 676 58 54,</w:t>
            </w:r>
            <w:r w:rsidR="00583CBD"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093 987 09 13</w:t>
            </w: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                                                 карта: 5168745125678174</w:t>
            </w:r>
            <w:r w:rsidR="00027925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            </w:t>
            </w:r>
          </w:p>
          <w:p w14:paraId="0671842C" w14:textId="22472AFC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E545AD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еmail</w:t>
            </w:r>
            <w:proofErr w:type="spellEnd"/>
            <w:r w:rsidRPr="00E545AD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:</w:t>
            </w:r>
            <w:r w:rsidR="00027925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 xml:space="preserve"> </w:t>
            </w:r>
            <w:r w:rsidRPr="00E545AD">
              <w:rPr>
                <w:rFonts w:ascii="Calibri" w:eastAsia="Times New Roman" w:hAnsi="Calibri" w:cs="Calibri"/>
                <w:color w:val="0563C1"/>
                <w:u w:val="single"/>
                <w:lang w:val="uk-UA" w:eastAsia="uk-UA"/>
              </w:rPr>
              <w:t>Ulesia@ukr.net</w:t>
            </w:r>
          </w:p>
        </w:tc>
        <w:tc>
          <w:tcPr>
            <w:tcW w:w="222" w:type="dxa"/>
            <w:vAlign w:val="center"/>
            <w:hideMark/>
          </w:tcPr>
          <w:p w14:paraId="4BE83831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4922" w:rsidRPr="00073D3D" w14:paraId="26824BCA" w14:textId="77777777" w:rsidTr="008F2DA0">
        <w:trPr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5F21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olx.ua (Лора 3384381)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453C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Закарпатський</w:t>
            </w: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FD3E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2" w:type="dxa"/>
            <w:vAlign w:val="center"/>
            <w:hideMark/>
          </w:tcPr>
          <w:p w14:paraId="5B6E0352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4922" w:rsidRPr="00073D3D" w14:paraId="016F256A" w14:textId="77777777" w:rsidTr="008F2DA0">
        <w:trPr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68B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olx.ua (Леся 3384381)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2B3F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Закарпатський</w:t>
            </w: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E754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2" w:type="dxa"/>
            <w:vAlign w:val="center"/>
            <w:hideMark/>
          </w:tcPr>
          <w:p w14:paraId="20C35A62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4922" w:rsidRPr="00073D3D" w14:paraId="72941046" w14:textId="77777777" w:rsidTr="008F2DA0">
        <w:trPr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5BF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olx.ua (Надя 513521316)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09BD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Київський</w:t>
            </w:r>
          </w:p>
        </w:tc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CB2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222" w:type="dxa"/>
            <w:vAlign w:val="center"/>
            <w:hideMark/>
          </w:tcPr>
          <w:p w14:paraId="30B032A7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4922" w:rsidRPr="00073D3D" w14:paraId="188B976F" w14:textId="77777777" w:rsidTr="008F2DA0">
        <w:trPr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4F1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lastRenderedPageBreak/>
              <w:t>kidstaff.com.ua (</w:t>
            </w:r>
            <w:proofErr w:type="spellStart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Shop-Top</w:t>
            </w:r>
            <w:proofErr w:type="spellEnd"/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09A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Київський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F9F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9526222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34922" w:rsidRPr="00073D3D" w14:paraId="37B9EE56" w14:textId="77777777" w:rsidTr="008F2DA0">
        <w:trPr>
          <w:trHeight w:val="29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3213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shafa.ua (evgeniy589590)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D7F2" w14:textId="77777777" w:rsidR="00073D3D" w:rsidRPr="00073D3D" w:rsidRDefault="00073D3D" w:rsidP="0007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Київський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EF9" w14:textId="77777777" w:rsidR="00073D3D" w:rsidRPr="00073D3D" w:rsidRDefault="00073D3D" w:rsidP="0007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073D3D">
              <w:rPr>
                <w:rFonts w:ascii="Calibri" w:eastAsia="Times New Roman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87AB0D" w14:textId="77777777" w:rsidR="00073D3D" w:rsidRPr="00073D3D" w:rsidRDefault="00073D3D" w:rsidP="0007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5F212FB2" w14:textId="77777777" w:rsidR="007E2C79" w:rsidRPr="006F2D33" w:rsidRDefault="007E2C79" w:rsidP="007E2C79">
      <w:pPr>
        <w:spacing w:after="16" w:line="259" w:lineRule="auto"/>
        <w:rPr>
          <w:lang w:val="uk-UA"/>
        </w:rPr>
      </w:pPr>
    </w:p>
    <w:p w14:paraId="172FA02D" w14:textId="77777777" w:rsidR="007E2C79" w:rsidRDefault="007E2C79" w:rsidP="007E2C79">
      <w:pPr>
        <w:spacing w:after="0"/>
        <w:ind w:left="-5"/>
      </w:pPr>
      <w:r>
        <w:t xml:space="preserve">За </w:t>
      </w:r>
      <w:proofErr w:type="spellStart"/>
      <w:r>
        <w:t>оновленням</w:t>
      </w:r>
      <w:proofErr w:type="spellEnd"/>
      <w:r>
        <w:t xml:space="preserve"> «Чорного списку»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слідкувати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hyperlink r:id="rId10">
        <w:r>
          <w:rPr>
            <w:color w:val="0000FF"/>
            <w:u w:val="single" w:color="0000FF"/>
          </w:rPr>
          <w:t>www.mykite.com.</w:t>
        </w:r>
      </w:hyperlink>
      <w:hyperlink r:id="rId11">
        <w:r>
          <w:rPr>
            <w:color w:val="0000FF"/>
            <w:u w:val="single" w:color="0000FF"/>
          </w:rPr>
          <w:t>u</w:t>
        </w:r>
      </w:hyperlink>
      <w:hyperlink r:id="rId12">
        <w:r>
          <w:rPr>
            <w:color w:val="0000FF"/>
            <w:u w:val="single" w:color="0000FF"/>
          </w:rPr>
          <w:t>a</w:t>
        </w:r>
      </w:hyperlink>
      <w:hyperlink r:id="rId13">
        <w:r>
          <w:t xml:space="preserve"> </w:t>
        </w:r>
      </w:hyperlink>
      <w:hyperlink r:id="rId14">
        <w:r>
          <w:t>у</w:t>
        </w:r>
      </w:hyperlink>
      <w:hyperlink r:id="rId15">
        <w:r>
          <w:t xml:space="preserve"> </w:t>
        </w:r>
      </w:hyperlink>
      <w:proofErr w:type="spellStart"/>
      <w:r>
        <w:t>розділі</w:t>
      </w:r>
      <w:proofErr w:type="spellEnd"/>
      <w:r>
        <w:t xml:space="preserve"> «Де </w:t>
      </w:r>
      <w:proofErr w:type="spellStart"/>
      <w:r>
        <w:t>купити</w:t>
      </w:r>
      <w:proofErr w:type="spellEnd"/>
      <w:r>
        <w:t xml:space="preserve"> → </w:t>
      </w:r>
      <w:proofErr w:type="spellStart"/>
      <w:r>
        <w:t>Остерігайтеся</w:t>
      </w:r>
      <w:proofErr w:type="spellEnd"/>
      <w:r>
        <w:t xml:space="preserve"> </w:t>
      </w:r>
      <w:proofErr w:type="spellStart"/>
      <w:r>
        <w:t>підробок</w:t>
      </w:r>
      <w:proofErr w:type="spellEnd"/>
      <w:r>
        <w:t xml:space="preserve">→ </w:t>
      </w:r>
      <w:proofErr w:type="spellStart"/>
      <w:r>
        <w:t>Неавторизовані</w:t>
      </w:r>
      <w:proofErr w:type="spellEnd"/>
      <w:r>
        <w:t xml:space="preserve"> </w:t>
      </w:r>
      <w:proofErr w:type="spellStart"/>
      <w:r>
        <w:t>інтернет-магазини</w:t>
      </w:r>
      <w:proofErr w:type="spellEnd"/>
      <w:r>
        <w:t xml:space="preserve">».   </w:t>
      </w:r>
    </w:p>
    <w:p w14:paraId="19209007" w14:textId="77777777" w:rsidR="007E2C79" w:rsidRDefault="007E2C79" w:rsidP="007E2C79">
      <w:pPr>
        <w:spacing w:after="0" w:line="259" w:lineRule="auto"/>
      </w:pPr>
      <w:r>
        <w:t xml:space="preserve">   </w:t>
      </w:r>
    </w:p>
    <w:p w14:paraId="1142206E" w14:textId="77777777" w:rsidR="007E2C79" w:rsidRDefault="007E2C79" w:rsidP="007E2C79">
      <w:pPr>
        <w:spacing w:after="15"/>
        <w:ind w:left="-5"/>
      </w:pPr>
      <w:r>
        <w:t xml:space="preserve">З </w:t>
      </w:r>
      <w:proofErr w:type="spellStart"/>
      <w:r>
        <w:t>повагою</w:t>
      </w:r>
      <w:proofErr w:type="spellEnd"/>
      <w:r>
        <w:t xml:space="preserve">,    </w:t>
      </w:r>
    </w:p>
    <w:p w14:paraId="30E2E52B" w14:textId="77777777" w:rsidR="007E2C79" w:rsidRDefault="007E2C79" w:rsidP="007E2C79">
      <w:pPr>
        <w:ind w:left="-5"/>
      </w:pPr>
      <w:r>
        <w:t xml:space="preserve">ТОВ «ВІВАТ ТРЕЙДІНГ»   </w:t>
      </w:r>
    </w:p>
    <w:p w14:paraId="24308174" w14:textId="77777777" w:rsidR="007E2C79" w:rsidRPr="007E2C79" w:rsidRDefault="007E2C79" w:rsidP="003A2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E2C79" w:rsidRPr="007E2C79" w:rsidSect="007E2C79">
      <w:headerReference w:type="default" r:id="rId16"/>
      <w:footerReference w:type="even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30D81" w14:textId="77777777" w:rsidR="008D0B1E" w:rsidRDefault="008D0B1E" w:rsidP="0008167B">
      <w:pPr>
        <w:spacing w:after="0" w:line="240" w:lineRule="auto"/>
      </w:pPr>
      <w:r>
        <w:separator/>
      </w:r>
    </w:p>
  </w:endnote>
  <w:endnote w:type="continuationSeparator" w:id="0">
    <w:p w14:paraId="6CBA5F0A" w14:textId="77777777" w:rsidR="008D0B1E" w:rsidRDefault="008D0B1E" w:rsidP="0008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0BB3" w14:textId="00E982B8" w:rsidR="007E2C79" w:rsidRDefault="007E2C79">
    <w:pPr>
      <w:pStyle w:val="a7"/>
    </w:pPr>
    <w:r>
      <w:rPr>
        <w:noProof/>
        <w:lang w:eastAsia="ru-RU"/>
      </w:rPr>
      <w:drawing>
        <wp:inline distT="0" distB="0" distL="0" distR="0" wp14:anchorId="2A19372B" wp14:editId="24663AC6">
          <wp:extent cx="3498850" cy="250825"/>
          <wp:effectExtent l="0" t="0" r="635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850" cy="25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8D7E" w14:textId="77777777" w:rsidR="008D0B1E" w:rsidRDefault="008D0B1E" w:rsidP="0008167B">
      <w:pPr>
        <w:spacing w:after="0" w:line="240" w:lineRule="auto"/>
      </w:pPr>
      <w:r>
        <w:separator/>
      </w:r>
    </w:p>
  </w:footnote>
  <w:footnote w:type="continuationSeparator" w:id="0">
    <w:p w14:paraId="0A783AE6" w14:textId="77777777" w:rsidR="008D0B1E" w:rsidRDefault="008D0B1E" w:rsidP="0008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B4B1" w14:textId="77777777" w:rsidR="0008167B" w:rsidRDefault="0008167B">
    <w:pPr>
      <w:pStyle w:val="a5"/>
    </w:pPr>
    <w:r>
      <w:rPr>
        <w:noProof/>
        <w:lang w:eastAsia="ru-RU"/>
      </w:rPr>
      <w:drawing>
        <wp:inline distT="0" distB="0" distL="0" distR="0" wp14:anchorId="10A112C0" wp14:editId="0E58FE95">
          <wp:extent cx="3371850" cy="6318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5DB"/>
    <w:multiLevelType w:val="hybridMultilevel"/>
    <w:tmpl w:val="2D4E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534"/>
    <w:multiLevelType w:val="multilevel"/>
    <w:tmpl w:val="9246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5009C"/>
    <w:multiLevelType w:val="multilevel"/>
    <w:tmpl w:val="19B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6C1F1C"/>
    <w:multiLevelType w:val="hybridMultilevel"/>
    <w:tmpl w:val="68BED15E"/>
    <w:lvl w:ilvl="0" w:tplc="4852D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759C"/>
    <w:multiLevelType w:val="hybridMultilevel"/>
    <w:tmpl w:val="89F4E3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5312F7"/>
    <w:multiLevelType w:val="multilevel"/>
    <w:tmpl w:val="85E2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481161">
    <w:abstractNumId w:val="1"/>
  </w:num>
  <w:num w:numId="2" w16cid:durableId="722213500">
    <w:abstractNumId w:val="4"/>
  </w:num>
  <w:num w:numId="3" w16cid:durableId="843939808">
    <w:abstractNumId w:val="0"/>
  </w:num>
  <w:num w:numId="4" w16cid:durableId="1698506041">
    <w:abstractNumId w:val="3"/>
  </w:num>
  <w:num w:numId="5" w16cid:durableId="1791317594">
    <w:abstractNumId w:val="2"/>
  </w:num>
  <w:num w:numId="6" w16cid:durableId="184177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67B"/>
    <w:rsid w:val="00001EF7"/>
    <w:rsid w:val="000077A4"/>
    <w:rsid w:val="000220A0"/>
    <w:rsid w:val="00027925"/>
    <w:rsid w:val="00033836"/>
    <w:rsid w:val="0005371C"/>
    <w:rsid w:val="00073D3D"/>
    <w:rsid w:val="00075DD3"/>
    <w:rsid w:val="0008167B"/>
    <w:rsid w:val="00082706"/>
    <w:rsid w:val="00082F17"/>
    <w:rsid w:val="000A1987"/>
    <w:rsid w:val="000B30C5"/>
    <w:rsid w:val="000E02AF"/>
    <w:rsid w:val="000F4A02"/>
    <w:rsid w:val="00125E87"/>
    <w:rsid w:val="001664C1"/>
    <w:rsid w:val="0017340B"/>
    <w:rsid w:val="00190CB7"/>
    <w:rsid w:val="001D4C73"/>
    <w:rsid w:val="001E106C"/>
    <w:rsid w:val="001F152C"/>
    <w:rsid w:val="0022354E"/>
    <w:rsid w:val="0022762D"/>
    <w:rsid w:val="0023215E"/>
    <w:rsid w:val="002813C0"/>
    <w:rsid w:val="0028508D"/>
    <w:rsid w:val="002A109D"/>
    <w:rsid w:val="002B7D43"/>
    <w:rsid w:val="002C024B"/>
    <w:rsid w:val="002C6C9D"/>
    <w:rsid w:val="002E3954"/>
    <w:rsid w:val="0030786C"/>
    <w:rsid w:val="003802E9"/>
    <w:rsid w:val="003803CC"/>
    <w:rsid w:val="003A2B3F"/>
    <w:rsid w:val="003B46EC"/>
    <w:rsid w:val="003C5211"/>
    <w:rsid w:val="003C7EAA"/>
    <w:rsid w:val="003D7E42"/>
    <w:rsid w:val="00421FF7"/>
    <w:rsid w:val="00425D76"/>
    <w:rsid w:val="00447435"/>
    <w:rsid w:val="00447D2C"/>
    <w:rsid w:val="004512FD"/>
    <w:rsid w:val="0046640F"/>
    <w:rsid w:val="00475891"/>
    <w:rsid w:val="00485D2B"/>
    <w:rsid w:val="004B6DE4"/>
    <w:rsid w:val="004C326B"/>
    <w:rsid w:val="004C6275"/>
    <w:rsid w:val="004D26D0"/>
    <w:rsid w:val="004E360A"/>
    <w:rsid w:val="004F7CFB"/>
    <w:rsid w:val="00512EE1"/>
    <w:rsid w:val="00530FCF"/>
    <w:rsid w:val="00534922"/>
    <w:rsid w:val="0055514A"/>
    <w:rsid w:val="005570AC"/>
    <w:rsid w:val="00564364"/>
    <w:rsid w:val="00583CBD"/>
    <w:rsid w:val="005A5316"/>
    <w:rsid w:val="005C2904"/>
    <w:rsid w:val="005C4A79"/>
    <w:rsid w:val="005E7BA9"/>
    <w:rsid w:val="005F3EBB"/>
    <w:rsid w:val="006003E5"/>
    <w:rsid w:val="0060223A"/>
    <w:rsid w:val="00635597"/>
    <w:rsid w:val="00652BE3"/>
    <w:rsid w:val="006557E8"/>
    <w:rsid w:val="00657A22"/>
    <w:rsid w:val="00675116"/>
    <w:rsid w:val="00684407"/>
    <w:rsid w:val="006C4656"/>
    <w:rsid w:val="006E62EA"/>
    <w:rsid w:val="006F2D33"/>
    <w:rsid w:val="00756F97"/>
    <w:rsid w:val="0076113A"/>
    <w:rsid w:val="0076784C"/>
    <w:rsid w:val="0077379A"/>
    <w:rsid w:val="00795D46"/>
    <w:rsid w:val="007967B0"/>
    <w:rsid w:val="007D17A3"/>
    <w:rsid w:val="007E0C63"/>
    <w:rsid w:val="007E2C79"/>
    <w:rsid w:val="00831E4F"/>
    <w:rsid w:val="00877221"/>
    <w:rsid w:val="008879AA"/>
    <w:rsid w:val="008D0B1E"/>
    <w:rsid w:val="008E239D"/>
    <w:rsid w:val="008F2DA0"/>
    <w:rsid w:val="009001F9"/>
    <w:rsid w:val="00902798"/>
    <w:rsid w:val="009131F9"/>
    <w:rsid w:val="00937F51"/>
    <w:rsid w:val="00940542"/>
    <w:rsid w:val="00997553"/>
    <w:rsid w:val="009B63A2"/>
    <w:rsid w:val="00A01519"/>
    <w:rsid w:val="00A06E79"/>
    <w:rsid w:val="00A24FC4"/>
    <w:rsid w:val="00A33E53"/>
    <w:rsid w:val="00A466CD"/>
    <w:rsid w:val="00A95BE8"/>
    <w:rsid w:val="00AA049D"/>
    <w:rsid w:val="00AC43F6"/>
    <w:rsid w:val="00AD31DB"/>
    <w:rsid w:val="00B03974"/>
    <w:rsid w:val="00B34BD2"/>
    <w:rsid w:val="00B36810"/>
    <w:rsid w:val="00B471F9"/>
    <w:rsid w:val="00B66F29"/>
    <w:rsid w:val="00B86487"/>
    <w:rsid w:val="00BE0FDD"/>
    <w:rsid w:val="00C151DB"/>
    <w:rsid w:val="00C35AB4"/>
    <w:rsid w:val="00C66AAA"/>
    <w:rsid w:val="00C92825"/>
    <w:rsid w:val="00CA4DF9"/>
    <w:rsid w:val="00CB0C71"/>
    <w:rsid w:val="00CB2AAC"/>
    <w:rsid w:val="00CB549F"/>
    <w:rsid w:val="00CC79CD"/>
    <w:rsid w:val="00CE0A0B"/>
    <w:rsid w:val="00CF60A0"/>
    <w:rsid w:val="00D077B2"/>
    <w:rsid w:val="00D627E8"/>
    <w:rsid w:val="00D84EE8"/>
    <w:rsid w:val="00D906F8"/>
    <w:rsid w:val="00D92644"/>
    <w:rsid w:val="00DB6C65"/>
    <w:rsid w:val="00DD0E8C"/>
    <w:rsid w:val="00DE26A1"/>
    <w:rsid w:val="00E141C0"/>
    <w:rsid w:val="00E3455E"/>
    <w:rsid w:val="00E51594"/>
    <w:rsid w:val="00E5342F"/>
    <w:rsid w:val="00E545AD"/>
    <w:rsid w:val="00E55853"/>
    <w:rsid w:val="00E6223A"/>
    <w:rsid w:val="00E63A92"/>
    <w:rsid w:val="00E64750"/>
    <w:rsid w:val="00E72AAF"/>
    <w:rsid w:val="00EB7018"/>
    <w:rsid w:val="00F04215"/>
    <w:rsid w:val="00F17596"/>
    <w:rsid w:val="00F308A6"/>
    <w:rsid w:val="00F359A5"/>
    <w:rsid w:val="00F92E32"/>
    <w:rsid w:val="00FA04FD"/>
    <w:rsid w:val="00F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E2D"/>
  <w15:docId w15:val="{C036C73A-0270-4E0F-A088-32231ED4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6B"/>
  </w:style>
  <w:style w:type="paragraph" w:styleId="3">
    <w:name w:val="heading 3"/>
    <w:basedOn w:val="a"/>
    <w:next w:val="a"/>
    <w:link w:val="30"/>
    <w:qFormat/>
    <w:rsid w:val="00E622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6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67B"/>
  </w:style>
  <w:style w:type="paragraph" w:styleId="a7">
    <w:name w:val="footer"/>
    <w:basedOn w:val="a"/>
    <w:link w:val="a8"/>
    <w:uiPriority w:val="99"/>
    <w:unhideWhenUsed/>
    <w:rsid w:val="0008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67B"/>
  </w:style>
  <w:style w:type="character" w:customStyle="1" w:styleId="30">
    <w:name w:val="Заголовок 3 Знак"/>
    <w:basedOn w:val="a0"/>
    <w:link w:val="3"/>
    <w:rsid w:val="00E622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9">
    <w:name w:val="Subtle Reference"/>
    <w:basedOn w:val="a0"/>
    <w:uiPriority w:val="31"/>
    <w:qFormat/>
    <w:rsid w:val="00E6223A"/>
    <w:rPr>
      <w:smallCaps/>
      <w:color w:val="5A5A5A" w:themeColor="text1" w:themeTint="A5"/>
    </w:rPr>
  </w:style>
  <w:style w:type="table" w:styleId="aa">
    <w:name w:val="Table Grid"/>
    <w:basedOn w:val="a1"/>
    <w:uiPriority w:val="39"/>
    <w:rsid w:val="00E622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E6223A"/>
    <w:rPr>
      <w:b/>
      <w:bCs/>
    </w:rPr>
  </w:style>
  <w:style w:type="paragraph" w:styleId="ac">
    <w:name w:val="Normal (Web)"/>
    <w:basedOn w:val="a"/>
    <w:uiPriority w:val="99"/>
    <w:semiHidden/>
    <w:unhideWhenUsed/>
    <w:rsid w:val="00E6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2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link w:val="2"/>
    <w:uiPriority w:val="99"/>
    <w:locked/>
    <w:rsid w:val="004F7CFB"/>
    <w:rPr>
      <w:rFonts w:ascii="Times New Roman" w:hAnsi="Times New Roman"/>
      <w:sz w:val="19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4F7CFB"/>
    <w:pPr>
      <w:widowControl w:val="0"/>
      <w:shd w:val="clear" w:color="auto" w:fill="FFFFFF"/>
      <w:spacing w:after="0" w:line="230" w:lineRule="exact"/>
    </w:pPr>
    <w:rPr>
      <w:rFonts w:ascii="Times New Roman" w:hAnsi="Times New Roman"/>
      <w:sz w:val="19"/>
    </w:rPr>
  </w:style>
  <w:style w:type="character" w:styleId="af">
    <w:name w:val="Hyperlink"/>
    <w:basedOn w:val="a0"/>
    <w:uiPriority w:val="99"/>
    <w:unhideWhenUsed/>
    <w:rsid w:val="00A466C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466C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F175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15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viy-dim.com" TargetMode="External"/><Relationship Id="rId13" Type="http://schemas.openxmlformats.org/officeDocument/2006/relationships/hyperlink" Target="http://www.mykite.com.u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kite.com.u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kite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kite.com.ua/" TargetMode="External"/><Relationship Id="rId10" Type="http://schemas.openxmlformats.org/officeDocument/2006/relationships/hyperlink" Target="http://www.mykite.com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op.familybox%40gmail.com" TargetMode="External"/><Relationship Id="rId14" Type="http://schemas.openxmlformats.org/officeDocument/2006/relationships/hyperlink" Target="http://www.mykite.com.u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1142-5338-4FD8-9A80-05BE5219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98</cp:revision>
  <cp:lastPrinted>2023-08-14T08:54:00Z</cp:lastPrinted>
  <dcterms:created xsi:type="dcterms:W3CDTF">2022-12-22T07:43:00Z</dcterms:created>
  <dcterms:modified xsi:type="dcterms:W3CDTF">2025-05-20T10:17:00Z</dcterms:modified>
</cp:coreProperties>
</file>