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5027C2" w14:textId="77777777" w:rsidR="002B7D43" w:rsidRDefault="002B7D43" w:rsidP="007E2C79">
      <w:pPr>
        <w:spacing w:after="13"/>
        <w:ind w:left="-5"/>
      </w:pPr>
    </w:p>
    <w:p w14:paraId="624B0FAA" w14:textId="385F7E6F" w:rsidR="007E2C79" w:rsidRDefault="007E2C79" w:rsidP="007E2C79">
      <w:pPr>
        <w:spacing w:after="13"/>
        <w:ind w:left="-5"/>
      </w:pPr>
      <w:r>
        <w:t>«</w:t>
      </w:r>
      <w:r w:rsidR="007570A6">
        <w:rPr>
          <w:lang w:val="uk-UA"/>
        </w:rPr>
        <w:t>16</w:t>
      </w:r>
      <w:r>
        <w:t>»</w:t>
      </w:r>
      <w:r w:rsidR="006C4656">
        <w:rPr>
          <w:lang w:val="uk-UA"/>
        </w:rPr>
        <w:t xml:space="preserve"> </w:t>
      </w:r>
      <w:r w:rsidR="007570A6">
        <w:rPr>
          <w:lang w:val="uk-UA"/>
        </w:rPr>
        <w:t xml:space="preserve">червня </w:t>
      </w:r>
      <w:r>
        <w:t>202</w:t>
      </w:r>
      <w:r w:rsidR="008E239D" w:rsidRPr="008E239D">
        <w:t>5</w:t>
      </w:r>
      <w:r>
        <w:t xml:space="preserve"> р.   </w:t>
      </w:r>
    </w:p>
    <w:p w14:paraId="74A4D7FA" w14:textId="77777777" w:rsidR="007E2C79" w:rsidRDefault="007E2C79" w:rsidP="007E2C79">
      <w:pPr>
        <w:spacing w:after="0" w:line="259" w:lineRule="auto"/>
      </w:pPr>
      <w:r>
        <w:t xml:space="preserve">   </w:t>
      </w:r>
    </w:p>
    <w:p w14:paraId="72FE8F3F" w14:textId="5A123536" w:rsidR="007E2C79" w:rsidRDefault="007E2C79" w:rsidP="002B7D43">
      <w:pPr>
        <w:spacing w:after="13"/>
        <w:ind w:left="-5"/>
        <w:jc w:val="center"/>
      </w:pPr>
      <w:r>
        <w:t>Шановний клієнте!</w:t>
      </w:r>
    </w:p>
    <w:p w14:paraId="2ACA66CA" w14:textId="77777777" w:rsidR="007E2C79" w:rsidRDefault="007E2C79" w:rsidP="007E2C79">
      <w:pPr>
        <w:spacing w:after="0" w:line="259" w:lineRule="auto"/>
      </w:pPr>
      <w:r>
        <w:t xml:space="preserve">   </w:t>
      </w:r>
    </w:p>
    <w:p w14:paraId="31D61373" w14:textId="3977C272" w:rsidR="007E2C79" w:rsidRDefault="007E2C79" w:rsidP="000A1987">
      <w:pPr>
        <w:spacing w:after="0"/>
        <w:ind w:left="-5" w:firstLine="713"/>
        <w:jc w:val="both"/>
      </w:pPr>
      <w:r>
        <w:t>ТОВ «ВІВАТ ТРЕЙДІНГ» інформує Вас що за результатами щоденного онлайн-моніторінгу цін в 202</w:t>
      </w:r>
      <w:r w:rsidR="00A33E53">
        <w:rPr>
          <w:lang w:val="uk-UA"/>
        </w:rPr>
        <w:t>5</w:t>
      </w:r>
      <w:r>
        <w:t xml:space="preserve">р., представниками нашої компанії було зафіксовано розповсюдження товарів за цінами, значно нижче від встановлених мінімальних роздрібних цін (МРЦ).   </w:t>
      </w:r>
    </w:p>
    <w:p w14:paraId="2F267368" w14:textId="47D84014" w:rsidR="00C66AAA" w:rsidRDefault="007E2C79" w:rsidP="000A1987">
      <w:pPr>
        <w:spacing w:after="0"/>
        <w:ind w:firstLine="708"/>
        <w:jc w:val="both"/>
      </w:pPr>
      <w:r>
        <w:t xml:space="preserve">З метою зменшення випадків демпінгу та недобросовісної конкуренції, інтернет-магазини, які порушували дотримання МРЦ, занесені компанією ТОВ «ВІВАТ ТРЕЙДІНГ» до «Чорного списку». </w:t>
      </w:r>
    </w:p>
    <w:p w14:paraId="4249D93D" w14:textId="1B25F180" w:rsidR="007E2C79" w:rsidRPr="000A1987" w:rsidRDefault="007E2C79" w:rsidP="000A1987">
      <w:pPr>
        <w:spacing w:after="0"/>
        <w:jc w:val="both"/>
        <w:rPr>
          <w:lang w:val="uk-UA"/>
        </w:rPr>
      </w:pPr>
      <w:r>
        <w:rPr>
          <w:lang w:val="uk-UA"/>
        </w:rPr>
        <w:t>Звертаємо Вашу увагу, що ми внесли додаткову інформацію, для того, щоб Ви могли її використати для ідентифікації даних клієнтів.</w:t>
      </w:r>
    </w:p>
    <w:p w14:paraId="261FE00A" w14:textId="77777777" w:rsidR="007E2C79" w:rsidRDefault="007E2C79" w:rsidP="000A1987">
      <w:pPr>
        <w:spacing w:after="15"/>
        <w:ind w:firstLine="708"/>
        <w:jc w:val="both"/>
      </w:pPr>
      <w:r>
        <w:t xml:space="preserve">Просимо систематично перевіряти, чи не знаходиться Ваш клієнт в «Чорному списку».   </w:t>
      </w:r>
    </w:p>
    <w:p w14:paraId="2FE2A22C" w14:textId="77777777" w:rsidR="007E2C79" w:rsidRDefault="007E2C79" w:rsidP="000A1987">
      <w:pPr>
        <w:spacing w:after="0"/>
        <w:ind w:left="-5"/>
        <w:jc w:val="both"/>
      </w:pPr>
      <w:r>
        <w:t xml:space="preserve">У разі, якщо виявлено такий факт, клієнта необхідно проінформувати та припинити відвантаження товарів ТМ КІТЕ та ТМ GоPack до моменту виправлення цін на сайті.   </w:t>
      </w:r>
    </w:p>
    <w:p w14:paraId="247430DA" w14:textId="77777777" w:rsidR="007E2C79" w:rsidRDefault="007E2C79" w:rsidP="007E2C79">
      <w:pPr>
        <w:spacing w:after="0" w:line="259" w:lineRule="auto"/>
      </w:pPr>
      <w:r>
        <w:t xml:space="preserve">  </w:t>
      </w:r>
    </w:p>
    <w:p w14:paraId="1882DDE2" w14:textId="77777777" w:rsidR="007E2C79" w:rsidRDefault="007E2C79" w:rsidP="00C66AAA">
      <w:pPr>
        <w:spacing w:after="3"/>
        <w:ind w:left="-5" w:firstLine="713"/>
      </w:pPr>
      <w:r>
        <w:t xml:space="preserve">За результатами моніторінгу </w:t>
      </w:r>
      <w:r>
        <w:rPr>
          <w:lang w:val="uk-UA"/>
        </w:rPr>
        <w:t xml:space="preserve"> </w:t>
      </w:r>
      <w:r>
        <w:t xml:space="preserve">до чорного списку були внесені наступні сайти:   </w:t>
      </w:r>
    </w:p>
    <w:tbl>
      <w:tblPr>
        <w:tblW w:w="8951" w:type="dxa"/>
        <w:tblInd w:w="113" w:type="dxa"/>
        <w:tblLook w:val="04A0" w:firstRow="1" w:lastRow="0" w:firstColumn="1" w:lastColumn="0" w:noHBand="0" w:noVBand="1"/>
      </w:tblPr>
      <w:tblGrid>
        <w:gridCol w:w="2787"/>
        <w:gridCol w:w="2140"/>
        <w:gridCol w:w="3802"/>
        <w:gridCol w:w="222"/>
      </w:tblGrid>
      <w:tr w:rsidR="00FA60C3" w:rsidRPr="00FA60C3" w14:paraId="4B19A33B" w14:textId="77777777" w:rsidTr="00311CBC">
        <w:trPr>
          <w:gridAfter w:val="1"/>
          <w:wAfter w:w="222" w:type="dxa"/>
          <w:trHeight w:val="300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5877A0" w14:textId="77777777" w:rsidR="00FA60C3" w:rsidRPr="00FA60C3" w:rsidRDefault="00FA60C3" w:rsidP="00FA6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lang w:val="uk-UA" w:eastAsia="uk-UA"/>
              </w:rPr>
              <w:t>Магазин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F1F6AF" w14:textId="77777777" w:rsidR="00FA60C3" w:rsidRPr="00FA60C3" w:rsidRDefault="00FA60C3" w:rsidP="00FA6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lang w:val="uk-UA" w:eastAsia="uk-UA"/>
              </w:rPr>
              <w:t>Регіон</w:t>
            </w:r>
          </w:p>
        </w:tc>
        <w:tc>
          <w:tcPr>
            <w:tcW w:w="3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91954D" w14:textId="77777777" w:rsidR="00FA60C3" w:rsidRPr="00FA60C3" w:rsidRDefault="00FA60C3" w:rsidP="00FA6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lang w:val="uk-UA" w:eastAsia="uk-UA"/>
              </w:rPr>
              <w:t>Додаткова інформація</w:t>
            </w:r>
          </w:p>
        </w:tc>
      </w:tr>
      <w:tr w:rsidR="00FA60C3" w:rsidRPr="00FA60C3" w14:paraId="3CFB4C87" w14:textId="77777777" w:rsidTr="00311CBC">
        <w:trPr>
          <w:gridAfter w:val="1"/>
          <w:wAfter w:w="222" w:type="dxa"/>
          <w:trHeight w:val="300"/>
        </w:trPr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7FCCE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lang w:val="uk-UA" w:eastAsia="uk-UA"/>
              </w:rPr>
              <w:t>kidstaff.com.ua (u.nata)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A33AB" w14:textId="77777777" w:rsidR="00FA60C3" w:rsidRPr="00FA60C3" w:rsidRDefault="00FA60C3" w:rsidP="00FA6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Київський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CEFE1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</w:tr>
      <w:tr w:rsidR="00FA60C3" w:rsidRPr="00FA60C3" w14:paraId="7BDAEA26" w14:textId="77777777" w:rsidTr="00311CBC">
        <w:trPr>
          <w:gridAfter w:val="1"/>
          <w:wAfter w:w="222" w:type="dxa"/>
          <w:trHeight w:val="300"/>
        </w:trPr>
        <w:tc>
          <w:tcPr>
            <w:tcW w:w="27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39CF4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lang w:val="uk-UA" w:eastAsia="uk-UA"/>
              </w:rPr>
              <w:t>tviy-dim.com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9022C" w14:textId="77777777" w:rsidR="00FA60C3" w:rsidRPr="00FA60C3" w:rsidRDefault="00FA60C3" w:rsidP="00FA6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Київський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54168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моб. 097 258-95-59; 066 693-54-24;  </w:t>
            </w:r>
          </w:p>
        </w:tc>
      </w:tr>
      <w:tr w:rsidR="00FA60C3" w:rsidRPr="00FA60C3" w14:paraId="1F276B8D" w14:textId="77777777" w:rsidTr="00311CBC">
        <w:trPr>
          <w:gridAfter w:val="1"/>
          <w:wAfter w:w="222" w:type="dxa"/>
          <w:trHeight w:val="300"/>
        </w:trPr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5BCED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D9329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3552C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044 333-43-72 </w:t>
            </w:r>
          </w:p>
        </w:tc>
      </w:tr>
      <w:tr w:rsidR="00FA60C3" w:rsidRPr="00311CBC" w14:paraId="78F771BA" w14:textId="77777777" w:rsidTr="00311CBC">
        <w:trPr>
          <w:gridAfter w:val="1"/>
          <w:wAfter w:w="222" w:type="dxa"/>
          <w:trHeight w:val="300"/>
        </w:trPr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5CFA6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BDB75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F14A3" w14:textId="77777777" w:rsidR="00FA60C3" w:rsidRPr="00FA60C3" w:rsidRDefault="00000000" w:rsidP="00FA60C3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val="uk-UA" w:eastAsia="uk-UA"/>
              </w:rPr>
            </w:pPr>
            <w:hyperlink r:id="rId8" w:history="1">
              <w:r w:rsidR="00FA60C3" w:rsidRPr="00FA60C3">
                <w:rPr>
                  <w:rFonts w:ascii="Calibri" w:eastAsia="Times New Roman" w:hAnsi="Calibri" w:cs="Calibri"/>
                  <w:color w:val="0563C1"/>
                  <w:u w:val="single"/>
                  <w:lang w:val="uk-UA" w:eastAsia="uk-UA"/>
                </w:rPr>
                <w:t xml:space="preserve">еmail: info@tviy-dim.com </w:t>
              </w:r>
            </w:hyperlink>
          </w:p>
        </w:tc>
      </w:tr>
      <w:tr w:rsidR="00FA60C3" w:rsidRPr="00FA60C3" w14:paraId="73C31C8E" w14:textId="77777777" w:rsidTr="00311CBC">
        <w:trPr>
          <w:gridAfter w:val="1"/>
          <w:wAfter w:w="222" w:type="dxa"/>
          <w:trHeight w:val="600"/>
        </w:trPr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2D578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441D2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DFE58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lang w:val="uk-UA" w:eastAsia="uk-UA"/>
              </w:rPr>
              <w:t>м. Київ, пр. Григоренка, д.26а (м.Позняки)</w:t>
            </w:r>
          </w:p>
        </w:tc>
      </w:tr>
      <w:tr w:rsidR="00FA60C3" w:rsidRPr="00FA60C3" w14:paraId="21E10277" w14:textId="77777777" w:rsidTr="00311CBC">
        <w:trPr>
          <w:gridAfter w:val="1"/>
          <w:wAfter w:w="222" w:type="dxa"/>
          <w:trHeight w:val="300"/>
        </w:trPr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B6255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lang w:val="uk-UA" w:eastAsia="uk-UA"/>
              </w:rPr>
              <w:t>olx.ua (K_original 335147208)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827BA" w14:textId="77777777" w:rsidR="00FA60C3" w:rsidRPr="00FA60C3" w:rsidRDefault="00FA60C3" w:rsidP="00FA6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Київський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8E409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</w:tr>
      <w:tr w:rsidR="00FA60C3" w:rsidRPr="00FA60C3" w14:paraId="497337AE" w14:textId="77777777" w:rsidTr="00311CBC">
        <w:trPr>
          <w:gridAfter w:val="1"/>
          <w:wAfter w:w="222" w:type="dxa"/>
          <w:trHeight w:val="300"/>
        </w:trPr>
        <w:tc>
          <w:tcPr>
            <w:tcW w:w="27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856DC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lang w:val="uk-UA" w:eastAsia="uk-UA"/>
              </w:rPr>
              <w:t>family-box.com.ua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928A3" w14:textId="77777777" w:rsidR="00FA60C3" w:rsidRPr="00FA60C3" w:rsidRDefault="00FA60C3" w:rsidP="00FA6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Дніпропетровський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8D294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lang w:val="uk-UA" w:eastAsia="uk-UA"/>
              </w:rPr>
              <w:t>моб. 095 555-00-28; 067 505-57-92;</w:t>
            </w:r>
          </w:p>
        </w:tc>
      </w:tr>
      <w:tr w:rsidR="00FA60C3" w:rsidRPr="00FA60C3" w14:paraId="10CC3593" w14:textId="77777777" w:rsidTr="00311CBC">
        <w:trPr>
          <w:gridAfter w:val="1"/>
          <w:wAfter w:w="222" w:type="dxa"/>
          <w:trHeight w:val="1200"/>
        </w:trPr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BE5BA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8F068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B8578" w14:textId="77777777" w:rsidR="00FA60C3" w:rsidRPr="00FA60C3" w:rsidRDefault="00000000" w:rsidP="00FA60C3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val="uk-UA" w:eastAsia="uk-UA"/>
              </w:rPr>
            </w:pPr>
            <w:hyperlink r:id="rId9" w:history="1">
              <w:r w:rsidR="00FA60C3" w:rsidRPr="00FA60C3">
                <w:rPr>
                  <w:rFonts w:ascii="Calibri" w:eastAsia="Times New Roman" w:hAnsi="Calibri" w:cs="Calibri"/>
                  <w:color w:val="0563C1"/>
                  <w:u w:val="single"/>
                  <w:lang w:val="uk-UA" w:eastAsia="uk-UA"/>
                </w:rPr>
                <w:t>063 464-53-34                                                             email: shop.familybox@gmail.com                                                               м. Дніпро, вул. Семафорна 34. офіс 4</w:t>
              </w:r>
            </w:hyperlink>
          </w:p>
        </w:tc>
      </w:tr>
      <w:tr w:rsidR="00FA60C3" w:rsidRPr="00FA60C3" w14:paraId="1744771C" w14:textId="77777777" w:rsidTr="00311CBC">
        <w:trPr>
          <w:gridAfter w:val="1"/>
          <w:wAfter w:w="222" w:type="dxa"/>
          <w:trHeight w:val="600"/>
        </w:trPr>
        <w:tc>
          <w:tcPr>
            <w:tcW w:w="27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FFEE1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lang w:val="uk-UA" w:eastAsia="uk-UA"/>
              </w:rPr>
              <w:t>flappy.com.ua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1B33D" w14:textId="77777777" w:rsidR="00FA60C3" w:rsidRPr="00FA60C3" w:rsidRDefault="00FA60C3" w:rsidP="00FA6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Запорізький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5F929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ФОП Руденко Віталій Анатолійович              моб. 099 984 83 44; 068 876 49 30,  </w:t>
            </w:r>
          </w:p>
        </w:tc>
      </w:tr>
      <w:tr w:rsidR="00FA60C3" w:rsidRPr="00FA60C3" w14:paraId="498D4AC9" w14:textId="77777777" w:rsidTr="00311CBC">
        <w:trPr>
          <w:gridAfter w:val="1"/>
          <w:wAfter w:w="222" w:type="dxa"/>
          <w:trHeight w:val="300"/>
        </w:trPr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1F26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9D491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C7766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email: flappyshopplus@gmail.com               </w:t>
            </w:r>
          </w:p>
        </w:tc>
      </w:tr>
      <w:tr w:rsidR="00FA60C3" w:rsidRPr="00FA60C3" w14:paraId="1A6E9290" w14:textId="77777777" w:rsidTr="00311CBC">
        <w:trPr>
          <w:gridAfter w:val="1"/>
          <w:wAfter w:w="222" w:type="dxa"/>
          <w:trHeight w:val="600"/>
        </w:trPr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AECD7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DC8F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6155F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lang w:val="uk-UA" w:eastAsia="uk-UA"/>
              </w:rPr>
              <w:t>BAN:A053052990000026001050021622</w:t>
            </w:r>
          </w:p>
        </w:tc>
      </w:tr>
      <w:tr w:rsidR="00FA60C3" w:rsidRPr="00FA60C3" w14:paraId="12402300" w14:textId="77777777" w:rsidTr="00311CBC">
        <w:trPr>
          <w:gridAfter w:val="1"/>
          <w:wAfter w:w="222" w:type="dxa"/>
          <w:trHeight w:val="372"/>
        </w:trPr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968DE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lang w:val="uk-UA" w:eastAsia="uk-UA"/>
              </w:rPr>
              <w:t>prom.ua (Flappy Shop)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8DC38" w14:textId="77777777" w:rsidR="00FA60C3" w:rsidRPr="00FA60C3" w:rsidRDefault="00FA60C3" w:rsidP="00FA6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Запорізький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54CCC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lang w:val="uk-UA" w:eastAsia="uk-UA"/>
              </w:rPr>
              <w:t>Назва банку: Приват Банк</w:t>
            </w:r>
          </w:p>
        </w:tc>
      </w:tr>
      <w:tr w:rsidR="00FA60C3" w:rsidRPr="00FA60C3" w14:paraId="627D454A" w14:textId="77777777" w:rsidTr="00311CBC">
        <w:trPr>
          <w:gridAfter w:val="1"/>
          <w:wAfter w:w="222" w:type="dxa"/>
          <w:trHeight w:val="509"/>
        </w:trPr>
        <w:tc>
          <w:tcPr>
            <w:tcW w:w="27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B7843" w14:textId="77777777" w:rsidR="00FA60C3" w:rsidRPr="00FA60C3" w:rsidRDefault="00FA60C3" w:rsidP="00FA6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lang w:val="uk-UA" w:eastAsia="uk-UA"/>
              </w:rPr>
              <w:t>olx.ua (Валентина 28650097)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18433" w14:textId="77777777" w:rsidR="00FA60C3" w:rsidRPr="00FA60C3" w:rsidRDefault="00FA60C3" w:rsidP="00FA6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Дніпропетровський</w:t>
            </w:r>
          </w:p>
        </w:tc>
        <w:tc>
          <w:tcPr>
            <w:tcW w:w="38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9548B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lang w:val="uk-UA" w:eastAsia="uk-UA"/>
              </w:rPr>
              <w:t>Ватажишина Валентина В.,                                   моб. 097 605 58 92, 073 320 90 61,                   карта: 5457082514409304</w:t>
            </w:r>
          </w:p>
        </w:tc>
      </w:tr>
      <w:tr w:rsidR="00FA60C3" w:rsidRPr="00FA60C3" w14:paraId="724BA9BB" w14:textId="77777777" w:rsidTr="00311CBC">
        <w:trPr>
          <w:trHeight w:val="300"/>
        </w:trPr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81E31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B36BC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FAABA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59901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</w:tr>
      <w:tr w:rsidR="00FA60C3" w:rsidRPr="00FA60C3" w14:paraId="2D3C4047" w14:textId="77777777" w:rsidTr="00311CBC">
        <w:trPr>
          <w:trHeight w:val="300"/>
        </w:trPr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27ECB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lang w:val="uk-UA" w:eastAsia="uk-UA"/>
              </w:rPr>
              <w:t>shafa.ua (detstvo_98)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70F8F" w14:textId="77777777" w:rsidR="00FA60C3" w:rsidRPr="00FA60C3" w:rsidRDefault="00FA60C3" w:rsidP="00FA6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Запорізький</w:t>
            </w:r>
          </w:p>
        </w:tc>
        <w:tc>
          <w:tcPr>
            <w:tcW w:w="38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CA450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lang w:val="uk-UA" w:eastAsia="uk-UA"/>
              </w:rPr>
              <w:t>ФОП Деменко Ольга,                                                моб. 098 790 98 98,                                                карта: 5168745606325964</w:t>
            </w:r>
          </w:p>
        </w:tc>
        <w:tc>
          <w:tcPr>
            <w:tcW w:w="222" w:type="dxa"/>
            <w:vAlign w:val="center"/>
            <w:hideMark/>
          </w:tcPr>
          <w:p w14:paraId="4B984FDA" w14:textId="77777777" w:rsidR="00FA60C3" w:rsidRPr="00FA60C3" w:rsidRDefault="00FA60C3" w:rsidP="00FA6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FA60C3" w:rsidRPr="00FA60C3" w14:paraId="60979AEF" w14:textId="77777777" w:rsidTr="00311CBC">
        <w:trPr>
          <w:trHeight w:val="450"/>
        </w:trPr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AB4B6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lang w:val="uk-UA" w:eastAsia="uk-UA"/>
              </w:rPr>
              <w:t>kidstaff.com.ua (Рюкзаки Kite)</w:t>
            </w: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3B0EA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6D228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  <w:tc>
          <w:tcPr>
            <w:tcW w:w="222" w:type="dxa"/>
            <w:vAlign w:val="center"/>
            <w:hideMark/>
          </w:tcPr>
          <w:p w14:paraId="7FC91781" w14:textId="77777777" w:rsidR="00FA60C3" w:rsidRPr="00FA60C3" w:rsidRDefault="00FA60C3" w:rsidP="00FA6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FA60C3" w:rsidRPr="00FA60C3" w14:paraId="719F94A5" w14:textId="77777777" w:rsidTr="00311CBC">
        <w:trPr>
          <w:trHeight w:val="289"/>
        </w:trPr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FB265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lang w:val="uk-UA" w:eastAsia="uk-UA"/>
              </w:rPr>
              <w:t>olx.ua (Соня 3384381)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B91EC" w14:textId="77777777" w:rsidR="00FA60C3" w:rsidRPr="00FA60C3" w:rsidRDefault="00FA60C3" w:rsidP="00FA6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Львівський</w:t>
            </w:r>
          </w:p>
        </w:tc>
        <w:tc>
          <w:tcPr>
            <w:tcW w:w="38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A04A4" w14:textId="77777777" w:rsidR="00FA60C3" w:rsidRPr="00FA60C3" w:rsidRDefault="00FA60C3" w:rsidP="00FA6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Поліщук Дмитро  - ФОП,                                    моб.067 676 58 54,  093 987 09 13                                                  </w:t>
            </w:r>
            <w:r w:rsidRPr="00FA60C3">
              <w:rPr>
                <w:rFonts w:ascii="Calibri" w:eastAsia="Times New Roman" w:hAnsi="Calibri" w:cs="Calibri"/>
                <w:color w:val="000000"/>
                <w:lang w:val="uk-UA" w:eastAsia="uk-UA"/>
              </w:rPr>
              <w:lastRenderedPageBreak/>
              <w:t>карта: 5168745125678174 еmail:Ulesia@ukr.net</w:t>
            </w:r>
          </w:p>
        </w:tc>
        <w:tc>
          <w:tcPr>
            <w:tcW w:w="222" w:type="dxa"/>
            <w:vAlign w:val="center"/>
            <w:hideMark/>
          </w:tcPr>
          <w:p w14:paraId="5CC0F5B9" w14:textId="77777777" w:rsidR="00FA60C3" w:rsidRPr="00FA60C3" w:rsidRDefault="00FA60C3" w:rsidP="00FA6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FA60C3" w:rsidRPr="00FA60C3" w14:paraId="34C94B83" w14:textId="77777777" w:rsidTr="00311CBC">
        <w:trPr>
          <w:trHeight w:val="300"/>
        </w:trPr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66100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lang w:val="uk-UA" w:eastAsia="uk-UA"/>
              </w:rPr>
              <w:t>olx.ua (Лора 3384381)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3F591" w14:textId="77777777" w:rsidR="00FA60C3" w:rsidRPr="00FA60C3" w:rsidRDefault="00FA60C3" w:rsidP="00FA6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Закарпатський</w:t>
            </w:r>
          </w:p>
        </w:tc>
        <w:tc>
          <w:tcPr>
            <w:tcW w:w="3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40C132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  <w:tc>
          <w:tcPr>
            <w:tcW w:w="222" w:type="dxa"/>
            <w:vAlign w:val="center"/>
            <w:hideMark/>
          </w:tcPr>
          <w:p w14:paraId="51408F61" w14:textId="77777777" w:rsidR="00FA60C3" w:rsidRPr="00FA60C3" w:rsidRDefault="00FA60C3" w:rsidP="00FA6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FA60C3" w:rsidRPr="00FA60C3" w14:paraId="4C3C7BB6" w14:textId="77777777" w:rsidTr="00311CBC">
        <w:trPr>
          <w:trHeight w:val="300"/>
        </w:trPr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2C12D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lang w:val="uk-UA" w:eastAsia="uk-UA"/>
              </w:rPr>
              <w:lastRenderedPageBreak/>
              <w:t>olx.ua (Леся 3384381)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993FE" w14:textId="77777777" w:rsidR="00FA60C3" w:rsidRPr="00FA60C3" w:rsidRDefault="00FA60C3" w:rsidP="00FA6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Закарпатський</w:t>
            </w:r>
          </w:p>
        </w:tc>
        <w:tc>
          <w:tcPr>
            <w:tcW w:w="3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CF5D67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  <w:tc>
          <w:tcPr>
            <w:tcW w:w="222" w:type="dxa"/>
            <w:vAlign w:val="center"/>
            <w:hideMark/>
          </w:tcPr>
          <w:p w14:paraId="403F01FF" w14:textId="77777777" w:rsidR="00FA60C3" w:rsidRPr="00FA60C3" w:rsidRDefault="00FA60C3" w:rsidP="00FA6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FA60C3" w:rsidRPr="00FA60C3" w14:paraId="70848F3F" w14:textId="77777777" w:rsidTr="00311CBC">
        <w:trPr>
          <w:trHeight w:val="300"/>
        </w:trPr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2DA6C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lang w:val="uk-UA" w:eastAsia="uk-UA"/>
              </w:rPr>
              <w:t>olx.ua (Надя 513521316)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22AE4" w14:textId="77777777" w:rsidR="00FA60C3" w:rsidRPr="00FA60C3" w:rsidRDefault="00FA60C3" w:rsidP="00FA6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Київський</w:t>
            </w:r>
          </w:p>
        </w:tc>
        <w:tc>
          <w:tcPr>
            <w:tcW w:w="3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143582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  <w:tc>
          <w:tcPr>
            <w:tcW w:w="222" w:type="dxa"/>
            <w:vAlign w:val="center"/>
            <w:hideMark/>
          </w:tcPr>
          <w:p w14:paraId="75559D68" w14:textId="77777777" w:rsidR="00FA60C3" w:rsidRPr="00FA60C3" w:rsidRDefault="00FA60C3" w:rsidP="00FA6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FA60C3" w:rsidRPr="00FA60C3" w14:paraId="1E367986" w14:textId="77777777" w:rsidTr="00311CBC">
        <w:trPr>
          <w:trHeight w:val="300"/>
        </w:trPr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85674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lang w:val="uk-UA" w:eastAsia="uk-UA"/>
              </w:rPr>
              <w:t>ksusha.com.ua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96FA4" w14:textId="77777777" w:rsidR="00FA60C3" w:rsidRPr="00FA60C3" w:rsidRDefault="00FA60C3" w:rsidP="00FA6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Київський</w:t>
            </w:r>
          </w:p>
        </w:tc>
        <w:tc>
          <w:tcPr>
            <w:tcW w:w="3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5CB5B4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  <w:tc>
          <w:tcPr>
            <w:tcW w:w="222" w:type="dxa"/>
            <w:vAlign w:val="center"/>
            <w:hideMark/>
          </w:tcPr>
          <w:p w14:paraId="57B38D09" w14:textId="77777777" w:rsidR="00FA60C3" w:rsidRPr="00FA60C3" w:rsidRDefault="00FA60C3" w:rsidP="00FA6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FA60C3" w:rsidRPr="00FA60C3" w14:paraId="03AB632F" w14:textId="77777777" w:rsidTr="00311CBC">
        <w:trPr>
          <w:trHeight w:val="300"/>
        </w:trPr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0C8B2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lang w:val="uk-UA" w:eastAsia="uk-UA"/>
              </w:rPr>
              <w:t>kidstaff.com.ua (Shop-Top)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0254A" w14:textId="77777777" w:rsidR="00FA60C3" w:rsidRPr="00FA60C3" w:rsidRDefault="00FA60C3" w:rsidP="00FA6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Київський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34C72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4386C9D" w14:textId="77777777" w:rsidR="00FA60C3" w:rsidRPr="00FA60C3" w:rsidRDefault="00FA60C3" w:rsidP="00FA6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FA60C3" w:rsidRPr="00FA60C3" w14:paraId="071B726D" w14:textId="77777777" w:rsidTr="00311CBC">
        <w:trPr>
          <w:trHeight w:val="300"/>
        </w:trPr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8B2A0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lang w:val="uk-UA" w:eastAsia="uk-UA"/>
              </w:rPr>
              <w:t>shafa.ua (evgeniy589590)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998F1" w14:textId="77777777" w:rsidR="00FA60C3" w:rsidRPr="00FA60C3" w:rsidRDefault="00FA60C3" w:rsidP="00FA6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Київський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D0FD8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7C5B772" w14:textId="77777777" w:rsidR="00FA60C3" w:rsidRPr="00FA60C3" w:rsidRDefault="00FA60C3" w:rsidP="00FA6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FA60C3" w:rsidRPr="00311CBC" w14:paraId="207D8BFC" w14:textId="77777777" w:rsidTr="00311CBC">
        <w:trPr>
          <w:trHeight w:val="900"/>
        </w:trPr>
        <w:tc>
          <w:tcPr>
            <w:tcW w:w="27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16330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lang w:val="uk-UA" w:eastAsia="uk-UA"/>
              </w:rPr>
              <w:t>megakniga.com.ua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70CFE" w14:textId="77777777" w:rsidR="00FA60C3" w:rsidRPr="00FA60C3" w:rsidRDefault="00FA60C3" w:rsidP="00FA6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3CF8" w14:textId="77777777" w:rsidR="00FA60C3" w:rsidRPr="00FA60C3" w:rsidRDefault="00000000" w:rsidP="00FA60C3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val="uk-UA" w:eastAsia="uk-UA"/>
              </w:rPr>
            </w:pPr>
            <w:hyperlink r:id="rId10" w:history="1">
              <w:r w:rsidR="00FA60C3" w:rsidRPr="00FA60C3">
                <w:rPr>
                  <w:rFonts w:ascii="Calibri" w:eastAsia="Times New Roman" w:hAnsi="Calibri" w:cs="Calibri"/>
                  <w:color w:val="0563C1"/>
                  <w:u w:val="single"/>
                  <w:lang w:val="uk-UA" w:eastAsia="uk-UA"/>
                </w:rPr>
                <w:t>моб. 093-338-71-75, 067-562-68-60, 095-097-13-20 email: info@megakniga.com.ua</w:t>
              </w:r>
            </w:hyperlink>
          </w:p>
        </w:tc>
        <w:tc>
          <w:tcPr>
            <w:tcW w:w="222" w:type="dxa"/>
            <w:vAlign w:val="center"/>
            <w:hideMark/>
          </w:tcPr>
          <w:p w14:paraId="4891E7FC" w14:textId="77777777" w:rsidR="00FA60C3" w:rsidRPr="00FA60C3" w:rsidRDefault="00FA60C3" w:rsidP="00FA6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FA60C3" w:rsidRPr="00FA60C3" w14:paraId="0B32782B" w14:textId="77777777" w:rsidTr="00311CBC">
        <w:trPr>
          <w:trHeight w:val="300"/>
        </w:trPr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0096F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6945B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64744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lang w:val="uk-UA" w:eastAsia="uk-UA"/>
              </w:rPr>
              <w:t>ФОП Столярчук Тетяна Валеріївна</w:t>
            </w:r>
          </w:p>
        </w:tc>
        <w:tc>
          <w:tcPr>
            <w:tcW w:w="222" w:type="dxa"/>
            <w:vAlign w:val="center"/>
            <w:hideMark/>
          </w:tcPr>
          <w:p w14:paraId="6CB8DE3B" w14:textId="77777777" w:rsidR="00FA60C3" w:rsidRPr="00FA60C3" w:rsidRDefault="00FA60C3" w:rsidP="00FA6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FA60C3" w:rsidRPr="00FA60C3" w14:paraId="7F409379" w14:textId="77777777" w:rsidTr="00311CBC">
        <w:trPr>
          <w:trHeight w:val="600"/>
        </w:trPr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8D17B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91693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3FCC4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lang w:val="uk-UA" w:eastAsia="uk-UA"/>
              </w:rPr>
              <w:t>IBAN: UA663052990000026000006404023</w:t>
            </w:r>
          </w:p>
        </w:tc>
        <w:tc>
          <w:tcPr>
            <w:tcW w:w="222" w:type="dxa"/>
            <w:vAlign w:val="center"/>
            <w:hideMark/>
          </w:tcPr>
          <w:p w14:paraId="05B4AC3F" w14:textId="77777777" w:rsidR="00FA60C3" w:rsidRPr="00FA60C3" w:rsidRDefault="00FA60C3" w:rsidP="00FA6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FA60C3" w:rsidRPr="00FA60C3" w14:paraId="0E54CD7E" w14:textId="77777777" w:rsidTr="00311CBC">
        <w:trPr>
          <w:trHeight w:val="300"/>
        </w:trPr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677B3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AF9D9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FE25C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lang w:val="uk-UA" w:eastAsia="uk-UA"/>
              </w:rPr>
              <w:t>ЄДРПОУ 2460302986 МФО 305299</w:t>
            </w:r>
          </w:p>
        </w:tc>
        <w:tc>
          <w:tcPr>
            <w:tcW w:w="222" w:type="dxa"/>
            <w:vAlign w:val="center"/>
            <w:hideMark/>
          </w:tcPr>
          <w:p w14:paraId="5F3BA5CF" w14:textId="77777777" w:rsidR="00FA60C3" w:rsidRPr="00FA60C3" w:rsidRDefault="00FA60C3" w:rsidP="00FA6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FA60C3" w:rsidRPr="00311CBC" w14:paraId="3DE4C32F" w14:textId="77777777" w:rsidTr="00311CBC">
        <w:trPr>
          <w:trHeight w:val="600"/>
        </w:trPr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C25B3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lang w:val="uk-UA" w:eastAsia="uk-UA"/>
              </w:rPr>
              <w:t>olx.ua (Yes kite Gopack smiggle 43923744)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F3671" w14:textId="77777777" w:rsidR="00FA60C3" w:rsidRPr="00FA60C3" w:rsidRDefault="00FA60C3" w:rsidP="00FA6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874E6" w14:textId="77777777" w:rsidR="00FA60C3" w:rsidRPr="00FA60C3" w:rsidRDefault="00FA60C3" w:rsidP="00FA6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FA60C3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8299278" w14:textId="77777777" w:rsidR="00FA60C3" w:rsidRPr="00FA60C3" w:rsidRDefault="00FA60C3" w:rsidP="00FA6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14:paraId="6F86F3E7" w14:textId="77777777" w:rsidR="007E2C79" w:rsidRPr="00FA60C3" w:rsidRDefault="007E2C79" w:rsidP="007E2C79">
      <w:pPr>
        <w:spacing w:after="3"/>
        <w:ind w:left="-5"/>
        <w:rPr>
          <w:lang w:val="uk-UA"/>
        </w:rPr>
      </w:pPr>
    </w:p>
    <w:p w14:paraId="5F212FB2" w14:textId="77777777" w:rsidR="007E2C79" w:rsidRDefault="007E2C79" w:rsidP="007E2C79">
      <w:pPr>
        <w:spacing w:after="16" w:line="259" w:lineRule="auto"/>
        <w:rPr>
          <w:lang w:val="uk-UA"/>
        </w:rPr>
      </w:pPr>
    </w:p>
    <w:p w14:paraId="7BB45CC5" w14:textId="77777777" w:rsidR="00B8682B" w:rsidRPr="006F2D33" w:rsidRDefault="00B8682B" w:rsidP="007E2C79">
      <w:pPr>
        <w:spacing w:after="16" w:line="259" w:lineRule="auto"/>
        <w:rPr>
          <w:lang w:val="uk-UA"/>
        </w:rPr>
      </w:pPr>
    </w:p>
    <w:p w14:paraId="172FA02D" w14:textId="77777777" w:rsidR="007E2C79" w:rsidRDefault="007E2C79" w:rsidP="007E2C79">
      <w:pPr>
        <w:spacing w:after="0"/>
        <w:ind w:left="-5"/>
      </w:pPr>
      <w:r>
        <w:t xml:space="preserve">За оновленням «Чорного списку» можна слідкувати на офіційному сайті </w:t>
      </w:r>
      <w:hyperlink r:id="rId11">
        <w:r>
          <w:rPr>
            <w:color w:val="0000FF"/>
            <w:u w:val="single" w:color="0000FF"/>
          </w:rPr>
          <w:t>www.mykite.com.</w:t>
        </w:r>
      </w:hyperlink>
      <w:hyperlink r:id="rId12">
        <w:r>
          <w:rPr>
            <w:color w:val="0000FF"/>
            <w:u w:val="single" w:color="0000FF"/>
          </w:rPr>
          <w:t>u</w:t>
        </w:r>
      </w:hyperlink>
      <w:hyperlink r:id="rId13">
        <w:r>
          <w:rPr>
            <w:color w:val="0000FF"/>
            <w:u w:val="single" w:color="0000FF"/>
          </w:rPr>
          <w:t>a</w:t>
        </w:r>
      </w:hyperlink>
      <w:hyperlink r:id="rId14">
        <w:r>
          <w:t xml:space="preserve"> </w:t>
        </w:r>
      </w:hyperlink>
      <w:hyperlink r:id="rId15">
        <w:r>
          <w:t>у</w:t>
        </w:r>
      </w:hyperlink>
      <w:hyperlink r:id="rId16">
        <w:r>
          <w:t xml:space="preserve"> </w:t>
        </w:r>
      </w:hyperlink>
      <w:r>
        <w:t xml:space="preserve">розділі «Де купити → Остерігайтеся підробок→ Неавторизовані інтернет-магазини».   </w:t>
      </w:r>
    </w:p>
    <w:p w14:paraId="19209007" w14:textId="77777777" w:rsidR="007E2C79" w:rsidRDefault="007E2C79" w:rsidP="007E2C79">
      <w:pPr>
        <w:spacing w:after="0" w:line="259" w:lineRule="auto"/>
      </w:pPr>
      <w:r>
        <w:t xml:space="preserve">   </w:t>
      </w:r>
    </w:p>
    <w:p w14:paraId="1142206E" w14:textId="77777777" w:rsidR="007E2C79" w:rsidRDefault="007E2C79" w:rsidP="007E2C79">
      <w:pPr>
        <w:spacing w:after="15"/>
        <w:ind w:left="-5"/>
      </w:pPr>
      <w:r>
        <w:t xml:space="preserve">З повагою,    </w:t>
      </w:r>
    </w:p>
    <w:p w14:paraId="30E2E52B" w14:textId="77777777" w:rsidR="007E2C79" w:rsidRDefault="007E2C79" w:rsidP="007E2C79">
      <w:pPr>
        <w:ind w:left="-5"/>
      </w:pPr>
      <w:r>
        <w:t xml:space="preserve">ТОВ «ВІВАТ ТРЕЙДІНГ»   </w:t>
      </w:r>
    </w:p>
    <w:p w14:paraId="24308174" w14:textId="77777777" w:rsidR="007E2C79" w:rsidRPr="007E2C79" w:rsidRDefault="007E2C79" w:rsidP="003A2B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7E2C79" w:rsidRPr="007E2C79" w:rsidSect="007E2C79">
      <w:headerReference w:type="default" r:id="rId17"/>
      <w:footerReference w:type="even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6B63D0" w14:textId="77777777" w:rsidR="00D97009" w:rsidRDefault="00D97009" w:rsidP="0008167B">
      <w:pPr>
        <w:spacing w:after="0" w:line="240" w:lineRule="auto"/>
      </w:pPr>
      <w:r>
        <w:separator/>
      </w:r>
    </w:p>
  </w:endnote>
  <w:endnote w:type="continuationSeparator" w:id="0">
    <w:p w14:paraId="3AA69A65" w14:textId="77777777" w:rsidR="00D97009" w:rsidRDefault="00D97009" w:rsidP="00081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20BB3" w14:textId="00E982B8" w:rsidR="007E2C79" w:rsidRDefault="007E2C79">
    <w:pPr>
      <w:pStyle w:val="a7"/>
    </w:pPr>
    <w:r>
      <w:rPr>
        <w:noProof/>
        <w:lang w:eastAsia="ru-RU"/>
      </w:rPr>
      <w:drawing>
        <wp:inline distT="0" distB="0" distL="0" distR="0" wp14:anchorId="2A19372B" wp14:editId="24663AC6">
          <wp:extent cx="3498850" cy="250825"/>
          <wp:effectExtent l="0" t="0" r="6350" b="0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ank2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8850" cy="250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14748C" w14:textId="77777777" w:rsidR="00D97009" w:rsidRDefault="00D97009" w:rsidP="0008167B">
      <w:pPr>
        <w:spacing w:after="0" w:line="240" w:lineRule="auto"/>
      </w:pPr>
      <w:r>
        <w:separator/>
      </w:r>
    </w:p>
  </w:footnote>
  <w:footnote w:type="continuationSeparator" w:id="0">
    <w:p w14:paraId="4A881B13" w14:textId="77777777" w:rsidR="00D97009" w:rsidRDefault="00D97009" w:rsidP="000816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7B4B1" w14:textId="77777777" w:rsidR="0008167B" w:rsidRDefault="0008167B">
    <w:pPr>
      <w:pStyle w:val="a5"/>
    </w:pPr>
    <w:r>
      <w:rPr>
        <w:noProof/>
        <w:lang w:eastAsia="ru-RU"/>
      </w:rPr>
      <w:drawing>
        <wp:inline distT="0" distB="0" distL="0" distR="0" wp14:anchorId="10A112C0" wp14:editId="0E58FE95">
          <wp:extent cx="3371850" cy="631825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ank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631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415DB"/>
    <w:multiLevelType w:val="hybridMultilevel"/>
    <w:tmpl w:val="2D4E95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F96534"/>
    <w:multiLevelType w:val="multilevel"/>
    <w:tmpl w:val="92462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35009C"/>
    <w:multiLevelType w:val="multilevel"/>
    <w:tmpl w:val="19B8F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36C1F1C"/>
    <w:multiLevelType w:val="hybridMultilevel"/>
    <w:tmpl w:val="68BED15E"/>
    <w:lvl w:ilvl="0" w:tplc="4852D4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11759C"/>
    <w:multiLevelType w:val="hybridMultilevel"/>
    <w:tmpl w:val="89F4E3C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85312F7"/>
    <w:multiLevelType w:val="multilevel"/>
    <w:tmpl w:val="85E2B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02481161">
    <w:abstractNumId w:val="1"/>
  </w:num>
  <w:num w:numId="2" w16cid:durableId="722213500">
    <w:abstractNumId w:val="4"/>
  </w:num>
  <w:num w:numId="3" w16cid:durableId="843939808">
    <w:abstractNumId w:val="0"/>
  </w:num>
  <w:num w:numId="4" w16cid:durableId="1698506041">
    <w:abstractNumId w:val="3"/>
  </w:num>
  <w:num w:numId="5" w16cid:durableId="1791317594">
    <w:abstractNumId w:val="2"/>
  </w:num>
  <w:num w:numId="6" w16cid:durableId="18417717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167B"/>
    <w:rsid w:val="00001EF7"/>
    <w:rsid w:val="000077A4"/>
    <w:rsid w:val="000220A0"/>
    <w:rsid w:val="00027925"/>
    <w:rsid w:val="00033836"/>
    <w:rsid w:val="0005371C"/>
    <w:rsid w:val="00073D3D"/>
    <w:rsid w:val="00075DD3"/>
    <w:rsid w:val="0008167B"/>
    <w:rsid w:val="00082706"/>
    <w:rsid w:val="00082F17"/>
    <w:rsid w:val="000A1987"/>
    <w:rsid w:val="000B30C5"/>
    <w:rsid w:val="000E02AF"/>
    <w:rsid w:val="000F4A02"/>
    <w:rsid w:val="00125E87"/>
    <w:rsid w:val="001664C1"/>
    <w:rsid w:val="0017340B"/>
    <w:rsid w:val="00190CB7"/>
    <w:rsid w:val="001D4C73"/>
    <w:rsid w:val="001E106C"/>
    <w:rsid w:val="001F152C"/>
    <w:rsid w:val="0022354E"/>
    <w:rsid w:val="0022762D"/>
    <w:rsid w:val="0023215E"/>
    <w:rsid w:val="002813C0"/>
    <w:rsid w:val="0028508D"/>
    <w:rsid w:val="002A109D"/>
    <w:rsid w:val="002B7D43"/>
    <w:rsid w:val="002C024B"/>
    <w:rsid w:val="002C6C9D"/>
    <w:rsid w:val="002E3954"/>
    <w:rsid w:val="0030786C"/>
    <w:rsid w:val="00311CBC"/>
    <w:rsid w:val="0035276E"/>
    <w:rsid w:val="003802E9"/>
    <w:rsid w:val="003803CC"/>
    <w:rsid w:val="003A2B3F"/>
    <w:rsid w:val="003B46EC"/>
    <w:rsid w:val="003C5211"/>
    <w:rsid w:val="003C7EAA"/>
    <w:rsid w:val="003D7E42"/>
    <w:rsid w:val="00421FF7"/>
    <w:rsid w:val="00425D76"/>
    <w:rsid w:val="00447435"/>
    <w:rsid w:val="00447D2C"/>
    <w:rsid w:val="004512FD"/>
    <w:rsid w:val="0046640F"/>
    <w:rsid w:val="00475891"/>
    <w:rsid w:val="00485D2B"/>
    <w:rsid w:val="0049651D"/>
    <w:rsid w:val="004B6DE4"/>
    <w:rsid w:val="004C326B"/>
    <w:rsid w:val="004C6275"/>
    <w:rsid w:val="004D26D0"/>
    <w:rsid w:val="004E360A"/>
    <w:rsid w:val="004F7CFB"/>
    <w:rsid w:val="004F7E34"/>
    <w:rsid w:val="00512EE1"/>
    <w:rsid w:val="00530FCF"/>
    <w:rsid w:val="00534922"/>
    <w:rsid w:val="00544544"/>
    <w:rsid w:val="0055514A"/>
    <w:rsid w:val="005570AC"/>
    <w:rsid w:val="00564364"/>
    <w:rsid w:val="00583CBD"/>
    <w:rsid w:val="005A5316"/>
    <w:rsid w:val="005C2904"/>
    <w:rsid w:val="005C4A79"/>
    <w:rsid w:val="005E7BA9"/>
    <w:rsid w:val="005F3EBB"/>
    <w:rsid w:val="006003E5"/>
    <w:rsid w:val="0060223A"/>
    <w:rsid w:val="00635597"/>
    <w:rsid w:val="00652BE3"/>
    <w:rsid w:val="006557E8"/>
    <w:rsid w:val="00657A22"/>
    <w:rsid w:val="00675116"/>
    <w:rsid w:val="00684407"/>
    <w:rsid w:val="006C4656"/>
    <w:rsid w:val="006E62EA"/>
    <w:rsid w:val="006F2D33"/>
    <w:rsid w:val="00756F97"/>
    <w:rsid w:val="007570A6"/>
    <w:rsid w:val="0076113A"/>
    <w:rsid w:val="0076784C"/>
    <w:rsid w:val="0077379A"/>
    <w:rsid w:val="00795D46"/>
    <w:rsid w:val="007967B0"/>
    <w:rsid w:val="007D17A3"/>
    <w:rsid w:val="007E0C63"/>
    <w:rsid w:val="007E2C79"/>
    <w:rsid w:val="00831E4F"/>
    <w:rsid w:val="00877221"/>
    <w:rsid w:val="008879AA"/>
    <w:rsid w:val="008D0B1E"/>
    <w:rsid w:val="008E239D"/>
    <w:rsid w:val="008F2DA0"/>
    <w:rsid w:val="009001F9"/>
    <w:rsid w:val="00902798"/>
    <w:rsid w:val="009131F9"/>
    <w:rsid w:val="00937F51"/>
    <w:rsid w:val="00940542"/>
    <w:rsid w:val="00997553"/>
    <w:rsid w:val="009B63A2"/>
    <w:rsid w:val="009F76B5"/>
    <w:rsid w:val="00A01519"/>
    <w:rsid w:val="00A06E79"/>
    <w:rsid w:val="00A24FC4"/>
    <w:rsid w:val="00A33E53"/>
    <w:rsid w:val="00A466CD"/>
    <w:rsid w:val="00A95BE8"/>
    <w:rsid w:val="00AA049D"/>
    <w:rsid w:val="00AC43F6"/>
    <w:rsid w:val="00AD31DB"/>
    <w:rsid w:val="00B03974"/>
    <w:rsid w:val="00B34BD2"/>
    <w:rsid w:val="00B36810"/>
    <w:rsid w:val="00B471F9"/>
    <w:rsid w:val="00B66F29"/>
    <w:rsid w:val="00B86487"/>
    <w:rsid w:val="00B8682B"/>
    <w:rsid w:val="00BE0FDD"/>
    <w:rsid w:val="00C151DB"/>
    <w:rsid w:val="00C35AB4"/>
    <w:rsid w:val="00C66AAA"/>
    <w:rsid w:val="00C92825"/>
    <w:rsid w:val="00CA4DF9"/>
    <w:rsid w:val="00CB0C71"/>
    <w:rsid w:val="00CB2AAC"/>
    <w:rsid w:val="00CB549F"/>
    <w:rsid w:val="00CC79CD"/>
    <w:rsid w:val="00CE0A0B"/>
    <w:rsid w:val="00CF60A0"/>
    <w:rsid w:val="00D077B2"/>
    <w:rsid w:val="00D627E8"/>
    <w:rsid w:val="00D84EE8"/>
    <w:rsid w:val="00D906F8"/>
    <w:rsid w:val="00D92644"/>
    <w:rsid w:val="00D97009"/>
    <w:rsid w:val="00DB6C65"/>
    <w:rsid w:val="00DB6EAF"/>
    <w:rsid w:val="00DD0E8C"/>
    <w:rsid w:val="00DE26A1"/>
    <w:rsid w:val="00DE5C27"/>
    <w:rsid w:val="00E141C0"/>
    <w:rsid w:val="00E3455E"/>
    <w:rsid w:val="00E51594"/>
    <w:rsid w:val="00E5342F"/>
    <w:rsid w:val="00E545AD"/>
    <w:rsid w:val="00E55853"/>
    <w:rsid w:val="00E6223A"/>
    <w:rsid w:val="00E63A92"/>
    <w:rsid w:val="00E64750"/>
    <w:rsid w:val="00E72AAF"/>
    <w:rsid w:val="00EB7018"/>
    <w:rsid w:val="00F04215"/>
    <w:rsid w:val="00F17596"/>
    <w:rsid w:val="00F308A6"/>
    <w:rsid w:val="00F359A5"/>
    <w:rsid w:val="00F84CD0"/>
    <w:rsid w:val="00F92E32"/>
    <w:rsid w:val="00FA04FD"/>
    <w:rsid w:val="00FA60C3"/>
    <w:rsid w:val="00FC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981E2D"/>
  <w15:docId w15:val="{C036C73A-0270-4E0F-A088-32231ED44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326B"/>
  </w:style>
  <w:style w:type="paragraph" w:styleId="3">
    <w:name w:val="heading 3"/>
    <w:basedOn w:val="a"/>
    <w:next w:val="a"/>
    <w:link w:val="30"/>
    <w:qFormat/>
    <w:rsid w:val="00E6223A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159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1759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1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167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816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8167B"/>
  </w:style>
  <w:style w:type="paragraph" w:styleId="a7">
    <w:name w:val="footer"/>
    <w:basedOn w:val="a"/>
    <w:link w:val="a8"/>
    <w:uiPriority w:val="99"/>
    <w:unhideWhenUsed/>
    <w:rsid w:val="000816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8167B"/>
  </w:style>
  <w:style w:type="character" w:customStyle="1" w:styleId="30">
    <w:name w:val="Заголовок 3 Знак"/>
    <w:basedOn w:val="a0"/>
    <w:link w:val="3"/>
    <w:rsid w:val="00E6223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9">
    <w:name w:val="Subtle Reference"/>
    <w:basedOn w:val="a0"/>
    <w:uiPriority w:val="31"/>
    <w:qFormat/>
    <w:rsid w:val="00E6223A"/>
    <w:rPr>
      <w:smallCaps/>
      <w:color w:val="5A5A5A" w:themeColor="text1" w:themeTint="A5"/>
    </w:rPr>
  </w:style>
  <w:style w:type="table" w:styleId="aa">
    <w:name w:val="Table Grid"/>
    <w:basedOn w:val="a1"/>
    <w:uiPriority w:val="39"/>
    <w:rsid w:val="00E6223A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uiPriority w:val="22"/>
    <w:qFormat/>
    <w:rsid w:val="00E6223A"/>
    <w:rPr>
      <w:b/>
      <w:bCs/>
    </w:rPr>
  </w:style>
  <w:style w:type="paragraph" w:styleId="ac">
    <w:name w:val="Normal (Web)"/>
    <w:basedOn w:val="a"/>
    <w:uiPriority w:val="99"/>
    <w:semiHidden/>
    <w:unhideWhenUsed/>
    <w:rsid w:val="00E62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E6223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_"/>
    <w:link w:val="2"/>
    <w:uiPriority w:val="99"/>
    <w:locked/>
    <w:rsid w:val="004F7CFB"/>
    <w:rPr>
      <w:rFonts w:ascii="Times New Roman" w:hAnsi="Times New Roman"/>
      <w:sz w:val="19"/>
      <w:shd w:val="clear" w:color="auto" w:fill="FFFFFF"/>
    </w:rPr>
  </w:style>
  <w:style w:type="paragraph" w:customStyle="1" w:styleId="2">
    <w:name w:val="Основной текст2"/>
    <w:basedOn w:val="a"/>
    <w:link w:val="ae"/>
    <w:uiPriority w:val="99"/>
    <w:rsid w:val="004F7CFB"/>
    <w:pPr>
      <w:widowControl w:val="0"/>
      <w:shd w:val="clear" w:color="auto" w:fill="FFFFFF"/>
      <w:spacing w:after="0" w:line="230" w:lineRule="exact"/>
    </w:pPr>
    <w:rPr>
      <w:rFonts w:ascii="Times New Roman" w:hAnsi="Times New Roman"/>
      <w:sz w:val="19"/>
    </w:rPr>
  </w:style>
  <w:style w:type="character" w:styleId="af">
    <w:name w:val="Hyperlink"/>
    <w:basedOn w:val="a0"/>
    <w:uiPriority w:val="99"/>
    <w:unhideWhenUsed/>
    <w:rsid w:val="00A466CD"/>
    <w:rPr>
      <w:color w:val="0000FF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A466CD"/>
    <w:rPr>
      <w:color w:val="605E5C"/>
      <w:shd w:val="clear" w:color="auto" w:fill="E1DFDD"/>
    </w:rPr>
  </w:style>
  <w:style w:type="character" w:customStyle="1" w:styleId="50">
    <w:name w:val="Заголовок 5 Знак"/>
    <w:basedOn w:val="a0"/>
    <w:link w:val="5"/>
    <w:uiPriority w:val="9"/>
    <w:semiHidden/>
    <w:rsid w:val="00F17596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E51594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6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0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71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64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54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04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17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7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0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viy-dim.com" TargetMode="External"/><Relationship Id="rId13" Type="http://schemas.openxmlformats.org/officeDocument/2006/relationships/hyperlink" Target="http://www.mykite.com.ua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ykite.com.ua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mykite.com.ua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ykite.com.u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ykite.com.ua/" TargetMode="External"/><Relationship Id="rId10" Type="http://schemas.openxmlformats.org/officeDocument/2006/relationships/hyperlink" Target="mailto:info@megakniga.com.ua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hop.familybox%40gmail.com" TargetMode="External"/><Relationship Id="rId14" Type="http://schemas.openxmlformats.org/officeDocument/2006/relationships/hyperlink" Target="http://www.mykite.com.ua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F1142-5338-4FD8-9A80-05BE52191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2</Pages>
  <Words>2210</Words>
  <Characters>1261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User</cp:lastModifiedBy>
  <cp:revision>102</cp:revision>
  <cp:lastPrinted>2023-08-14T08:54:00Z</cp:lastPrinted>
  <dcterms:created xsi:type="dcterms:W3CDTF">2022-12-22T07:43:00Z</dcterms:created>
  <dcterms:modified xsi:type="dcterms:W3CDTF">2025-06-16T08:40:00Z</dcterms:modified>
</cp:coreProperties>
</file>